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AD" w:rsidRDefault="0072410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6676D4" w:rsidRDefault="0065537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</w:t>
      </w:r>
      <w:r w:rsidR="0072410D">
        <w:rPr>
          <w:rFonts w:ascii="Times New Roman" w:hAnsi="Times New Roman" w:cs="Times New Roman"/>
          <w:sz w:val="24"/>
          <w:szCs w:val="24"/>
        </w:rPr>
        <w:t>КМШИ»</w:t>
      </w:r>
    </w:p>
    <w:p w:rsidR="0072410D" w:rsidRDefault="0072410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Омаров О.К.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72410D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2410D"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>2020г.</w:t>
      </w:r>
    </w:p>
    <w:p w:rsidR="006676D4" w:rsidRPr="002107C3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72410D" w:rsidRDefault="006B24AD" w:rsidP="005D36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="0072410D">
        <w:rPr>
          <w:rFonts w:ascii="Times New Roman" w:hAnsi="Times New Roman" w:cs="Times New Roman"/>
          <w:b/>
          <w:sz w:val="24"/>
          <w:szCs w:val="24"/>
        </w:rPr>
        <w:t>МБОУ «КМШИ»</w:t>
      </w:r>
    </w:p>
    <w:p w:rsidR="006B24AD" w:rsidRPr="002107C3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5431AE" w:rsidRPr="002107C3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89"/>
        <w:gridCol w:w="4817"/>
        <w:gridCol w:w="1559"/>
        <w:gridCol w:w="3119"/>
        <w:gridCol w:w="1406"/>
        <w:gridCol w:w="3686"/>
      </w:tblGrid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2107C3" w:rsidRDefault="0072410D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72410D" w:rsidRPr="002107C3" w:rsidRDefault="0072410D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72410D" w:rsidRPr="002107C3" w:rsidRDefault="0072410D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19" w:type="dxa"/>
            <w:shd w:val="clear" w:color="auto" w:fill="auto"/>
          </w:tcPr>
          <w:p w:rsidR="0072410D" w:rsidRPr="002107C3" w:rsidRDefault="0072410D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1406" w:type="dxa"/>
          </w:tcPr>
          <w:p w:rsidR="0072410D" w:rsidRPr="002107C3" w:rsidRDefault="0072410D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Охват учащихся</w:t>
            </w:r>
          </w:p>
        </w:tc>
        <w:tc>
          <w:tcPr>
            <w:tcW w:w="3686" w:type="dxa"/>
          </w:tcPr>
          <w:p w:rsidR="0072410D" w:rsidRPr="002107C3" w:rsidRDefault="0072410D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8243C0" w:rsidRDefault="0072410D" w:rsidP="0072410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Разработка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выставки литературы в читальном зале КМШИ, посвященной 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праздновани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100-летия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72410D" w:rsidRPr="008243C0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  <w:p w:rsidR="0072410D" w:rsidRPr="008243C0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19" w:type="dxa"/>
            <w:shd w:val="clear" w:color="auto" w:fill="auto"/>
          </w:tcPr>
          <w:p w:rsidR="0072410D" w:rsidRPr="008243C0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72410D" w:rsidP="00DD25A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8243C0" w:rsidRDefault="0072410D" w:rsidP="00DD25A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Зав. библиотекой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</w:t>
            </w:r>
          </w:p>
          <w:p w:rsidR="0072410D" w:rsidRPr="00A65720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Default="0072410D" w:rsidP="0072410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в образовательных организациях тематического стенда и классных уголков</w:t>
            </w:r>
          </w:p>
        </w:tc>
        <w:tc>
          <w:tcPr>
            <w:tcW w:w="1559" w:type="dxa"/>
            <w:shd w:val="clear" w:color="auto" w:fill="auto"/>
          </w:tcPr>
          <w:p w:rsidR="0072410D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</w:t>
            </w:r>
          </w:p>
          <w:p w:rsidR="0072410D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19" w:type="dxa"/>
            <w:shd w:val="clear" w:color="auto" w:fill="auto"/>
          </w:tcPr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рук. 5-11 классов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Default="0072410D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  в 5-11 классах, классные часы «Дагестан – наш край родной» в 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72410D" w:rsidRDefault="0072410D" w:rsidP="0072410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 2021г.</w:t>
            </w:r>
          </w:p>
        </w:tc>
        <w:tc>
          <w:tcPr>
            <w:tcW w:w="3119" w:type="dxa"/>
            <w:shd w:val="clear" w:color="auto" w:fill="auto"/>
          </w:tcPr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Учителя истории Абдурахманова Б.И.,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рук. 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7C7479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C7479" w:rsidRPr="00647E51" w:rsidRDefault="007C747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C7479" w:rsidRDefault="007C7479" w:rsidP="007C747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Классные часы «Дагестан – наш край родной» </w:t>
            </w:r>
          </w:p>
        </w:tc>
        <w:tc>
          <w:tcPr>
            <w:tcW w:w="1559" w:type="dxa"/>
            <w:shd w:val="clear" w:color="auto" w:fill="auto"/>
          </w:tcPr>
          <w:p w:rsidR="007C7479" w:rsidRDefault="007C7479" w:rsidP="0072410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 2021г.</w:t>
            </w:r>
          </w:p>
        </w:tc>
        <w:tc>
          <w:tcPr>
            <w:tcW w:w="3119" w:type="dxa"/>
            <w:shd w:val="clear" w:color="auto" w:fill="auto"/>
          </w:tcPr>
          <w:p w:rsidR="007C7479" w:rsidRDefault="007C747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C7479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C7479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рук. 5-11 классов</w:t>
            </w:r>
          </w:p>
        </w:tc>
      </w:tr>
      <w:tr w:rsidR="007C7479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C7479" w:rsidRPr="00647E51" w:rsidRDefault="007C747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C7479" w:rsidRDefault="007C7479" w:rsidP="007C747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чтецов, посвященный 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праздновани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100-летия со дня образования Дагестанской АССР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«Люблю тебя, мой Дагестан»</w:t>
            </w:r>
          </w:p>
        </w:tc>
        <w:tc>
          <w:tcPr>
            <w:tcW w:w="1559" w:type="dxa"/>
            <w:shd w:val="clear" w:color="auto" w:fill="auto"/>
          </w:tcPr>
          <w:p w:rsidR="007C7479" w:rsidRDefault="007C7479" w:rsidP="0072410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 января 2021г.</w:t>
            </w:r>
          </w:p>
        </w:tc>
        <w:tc>
          <w:tcPr>
            <w:tcW w:w="3119" w:type="dxa"/>
            <w:shd w:val="clear" w:color="auto" w:fill="auto"/>
          </w:tcPr>
          <w:p w:rsidR="007C7479" w:rsidRDefault="007C747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C7479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:rsidR="007C7479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Зав. библиотекой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рук 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65537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65537D" w:rsidRPr="00647E51" w:rsidRDefault="0065537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5537D" w:rsidRDefault="0065537D" w:rsidP="007C747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рисунков, посвященный 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праздновани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100-летия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65537D" w:rsidRDefault="0065537D" w:rsidP="0072410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 января 2021г.</w:t>
            </w:r>
          </w:p>
        </w:tc>
        <w:tc>
          <w:tcPr>
            <w:tcW w:w="3119" w:type="dxa"/>
            <w:shd w:val="clear" w:color="auto" w:fill="auto"/>
          </w:tcPr>
          <w:p w:rsidR="0065537D" w:rsidRDefault="0065537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65537D" w:rsidRDefault="0065537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50 </w:t>
            </w:r>
          </w:p>
        </w:tc>
        <w:tc>
          <w:tcPr>
            <w:tcW w:w="3686" w:type="dxa"/>
          </w:tcPr>
          <w:p w:rsidR="0065537D" w:rsidRDefault="0065537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Сумцова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О.И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72410D" w:rsidRDefault="0072410D" w:rsidP="0072410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Торжественная линейка, посвященная празднованию 100-летия со дня образования </w:t>
            </w:r>
            <w:r w:rsidR="00655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АССР</w:t>
            </w:r>
          </w:p>
        </w:tc>
        <w:tc>
          <w:tcPr>
            <w:tcW w:w="1559" w:type="dxa"/>
            <w:shd w:val="clear" w:color="auto" w:fill="auto"/>
          </w:tcPr>
          <w:p w:rsidR="0072410D" w:rsidRPr="0072410D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  <w:p w:rsidR="0072410D" w:rsidRPr="0072410D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3119" w:type="dxa"/>
            <w:shd w:val="clear" w:color="auto" w:fill="auto"/>
          </w:tcPr>
          <w:p w:rsidR="0072410D" w:rsidRP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P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вожатая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педагог-организатор Самсонова О.В.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72410D" w:rsidRDefault="0072410D" w:rsidP="0072410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Торжественное открытие Года100-летия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72410D" w:rsidRPr="0072410D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 2021г.</w:t>
            </w:r>
          </w:p>
        </w:tc>
        <w:tc>
          <w:tcPr>
            <w:tcW w:w="3119" w:type="dxa"/>
            <w:shd w:val="clear" w:color="auto" w:fill="auto"/>
          </w:tcPr>
          <w:p w:rsidR="0072410D" w:rsidRP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P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72410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вожатая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педагог-организатор Самсонова О.В.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1D2306" w:rsidRDefault="0072410D" w:rsidP="007C747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«О, Родина моя! В меня ты столько сил и мужества вдохнула»</w:t>
            </w:r>
          </w:p>
        </w:tc>
        <w:tc>
          <w:tcPr>
            <w:tcW w:w="1559" w:type="dxa"/>
            <w:shd w:val="clear" w:color="auto" w:fill="auto"/>
          </w:tcPr>
          <w:p w:rsidR="0072410D" w:rsidRDefault="007C747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  <w:p w:rsidR="007C7479" w:rsidRPr="00A65720" w:rsidRDefault="007C747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3119" w:type="dxa"/>
            <w:shd w:val="clear" w:color="auto" w:fill="auto"/>
          </w:tcPr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686" w:type="dxa"/>
          </w:tcPr>
          <w:p w:rsidR="0072410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Педагог-организатор Самсонова О.В., воспитатели 5-11 классов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Default="007C747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Конференция «Дагестанцы на защите Отечества»</w:t>
            </w:r>
          </w:p>
        </w:tc>
        <w:tc>
          <w:tcPr>
            <w:tcW w:w="1559" w:type="dxa"/>
            <w:shd w:val="clear" w:color="auto" w:fill="auto"/>
          </w:tcPr>
          <w:p w:rsidR="0072410D" w:rsidRDefault="007C747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  февраля 2021г.</w:t>
            </w:r>
          </w:p>
        </w:tc>
        <w:tc>
          <w:tcPr>
            <w:tcW w:w="3119" w:type="dxa"/>
            <w:shd w:val="clear" w:color="auto" w:fill="auto"/>
          </w:tcPr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вожатая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педагог-организатор Самсонова О.В.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C07E7D" w:rsidRDefault="007C7479" w:rsidP="00256E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стихов, посвященный дагестанцам – защитникам Отечества</w:t>
            </w:r>
          </w:p>
        </w:tc>
        <w:tc>
          <w:tcPr>
            <w:tcW w:w="1559" w:type="dxa"/>
            <w:shd w:val="clear" w:color="auto" w:fill="auto"/>
          </w:tcPr>
          <w:p w:rsidR="0072410D" w:rsidRPr="00C07E7D" w:rsidRDefault="007C747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12.февраля </w:t>
            </w:r>
          </w:p>
        </w:tc>
        <w:tc>
          <w:tcPr>
            <w:tcW w:w="3119" w:type="dxa"/>
            <w:shd w:val="clear" w:color="auto" w:fill="auto"/>
          </w:tcPr>
          <w:p w:rsidR="0072410D" w:rsidRPr="00C07E7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:rsidR="0072410D" w:rsidRPr="00C07E7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Зав. библиотекой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рук 5-11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C07E7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Классные часы, посвященные дагестанцам – защитникам Отчества.</w:t>
            </w:r>
          </w:p>
        </w:tc>
        <w:tc>
          <w:tcPr>
            <w:tcW w:w="1559" w:type="dxa"/>
            <w:shd w:val="clear" w:color="auto" w:fill="auto"/>
          </w:tcPr>
          <w:p w:rsidR="0072410D" w:rsidRPr="00C07E7D" w:rsidRDefault="007C747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15-20 февраля 2021г.</w:t>
            </w:r>
          </w:p>
        </w:tc>
        <w:tc>
          <w:tcPr>
            <w:tcW w:w="3119" w:type="dxa"/>
            <w:shd w:val="clear" w:color="auto" w:fill="auto"/>
          </w:tcPr>
          <w:p w:rsidR="0072410D" w:rsidRPr="00C07E7D" w:rsidRDefault="007C747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Pr="00C07E7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C07E7D" w:rsidRDefault="007C747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рук. 5-11 классов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C07E7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стол</w:t>
            </w:r>
            <w:r w:rsidR="0072410D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«Диалоги культур», посвященный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72410D" w:rsidRPr="00C07E7D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 2021г.</w:t>
            </w:r>
          </w:p>
        </w:tc>
        <w:tc>
          <w:tcPr>
            <w:tcW w:w="3119" w:type="dxa"/>
            <w:shd w:val="clear" w:color="auto" w:fill="auto"/>
          </w:tcPr>
          <w:p w:rsidR="0072410D" w:rsidRPr="00C07E7D" w:rsidRDefault="0072410D" w:rsidP="003F5E8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</w:t>
            </w:r>
            <w:r w:rsidR="003F5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1406" w:type="dxa"/>
          </w:tcPr>
          <w:p w:rsidR="0072410D" w:rsidRPr="00C07E7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686" w:type="dxa"/>
          </w:tcPr>
          <w:p w:rsidR="0072410D" w:rsidRPr="00C07E7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рук. 8-11  классов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8243C0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Конференция «Мы – дети галактики», посвященная летчикам-космонавтам 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Манарову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Толбоеву</w:t>
            </w:r>
            <w:proofErr w:type="spellEnd"/>
          </w:p>
          <w:p w:rsidR="0072410D" w:rsidRPr="008243C0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2410D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Апрель </w:t>
            </w:r>
          </w:p>
          <w:p w:rsidR="003F5E8D" w:rsidRPr="008243C0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2021г.</w:t>
            </w:r>
          </w:p>
          <w:p w:rsidR="0072410D" w:rsidRPr="008243C0" w:rsidRDefault="0072410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72410D" w:rsidRPr="00C07E7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C07E7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вожатая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педагог-организатор Самсонова О.В.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8243C0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Посещение выставки</w:t>
            </w:r>
            <w:r w:rsidR="0072410D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«Первые лица Республики Дагестан» в ГБУ «Национальный музей Республики Дагестан им. А. </w:t>
            </w:r>
            <w:proofErr w:type="spellStart"/>
            <w:proofErr w:type="gramStart"/>
            <w:r w:rsidR="0072410D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Тахо-Годи</w:t>
            </w:r>
            <w:proofErr w:type="spellEnd"/>
            <w:proofErr w:type="gramEnd"/>
            <w:r w:rsidR="0072410D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2410D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  <w:p w:rsidR="003F5E8D" w:rsidRPr="008243C0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3119" w:type="dxa"/>
            <w:shd w:val="clear" w:color="auto" w:fill="auto"/>
          </w:tcPr>
          <w:p w:rsidR="0072410D" w:rsidRPr="008243C0" w:rsidRDefault="003F5E8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72410D" w:rsidRPr="008243C0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06" w:type="dxa"/>
          </w:tcPr>
          <w:p w:rsidR="0072410D" w:rsidRPr="008243C0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72410D" w:rsidRPr="008243C0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«Национальный музей Республики Дагестан им. А. </w:t>
            </w:r>
            <w:proofErr w:type="spellStart"/>
            <w:proofErr w:type="gram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Тахо-Годи</w:t>
            </w:r>
            <w:proofErr w:type="spellEnd"/>
            <w:proofErr w:type="gramEnd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8243C0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дагестанской национальной песни</w:t>
            </w:r>
          </w:p>
        </w:tc>
        <w:tc>
          <w:tcPr>
            <w:tcW w:w="1559" w:type="dxa"/>
            <w:shd w:val="clear" w:color="auto" w:fill="auto"/>
          </w:tcPr>
          <w:p w:rsidR="0072410D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Май </w:t>
            </w:r>
          </w:p>
          <w:p w:rsidR="003F5E8D" w:rsidRPr="008243C0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3119" w:type="dxa"/>
            <w:shd w:val="clear" w:color="auto" w:fill="auto"/>
          </w:tcPr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3686" w:type="dxa"/>
          </w:tcPr>
          <w:p w:rsidR="0072410D" w:rsidRPr="008243C0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Педагог-организатор Самсонова О.В.,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5-8 классов</w:t>
            </w:r>
          </w:p>
        </w:tc>
      </w:tr>
      <w:tr w:rsidR="00C10CDF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C10CDF" w:rsidRPr="00647E51" w:rsidRDefault="00C10CDF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10CDF" w:rsidRPr="00E12057" w:rsidRDefault="00C10CDF" w:rsidP="007726D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Организация просмотров</w:t>
            </w: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архивных фильмов-хроник о культуре и традициях Советского Дагестана (события, персоны)</w:t>
            </w:r>
          </w:p>
        </w:tc>
        <w:tc>
          <w:tcPr>
            <w:tcW w:w="1559" w:type="dxa"/>
            <w:shd w:val="clear" w:color="auto" w:fill="auto"/>
          </w:tcPr>
          <w:p w:rsidR="006959FD" w:rsidRDefault="00C10CDF" w:rsidP="007726D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Май </w:t>
            </w:r>
          </w:p>
          <w:p w:rsidR="00C10CDF" w:rsidRPr="00E12057" w:rsidRDefault="00C10CDF" w:rsidP="007726D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2021г.</w:t>
            </w:r>
          </w:p>
        </w:tc>
        <w:tc>
          <w:tcPr>
            <w:tcW w:w="3119" w:type="dxa"/>
            <w:shd w:val="clear" w:color="auto" w:fill="auto"/>
          </w:tcPr>
          <w:p w:rsidR="00C10CDF" w:rsidRDefault="00C10CDF" w:rsidP="0077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документальные фильмы, объединенные общей темой</w:t>
            </w:r>
          </w:p>
          <w:p w:rsidR="00C10CDF" w:rsidRPr="00E12057" w:rsidRDefault="00C10CDF" w:rsidP="00772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C10CDF" w:rsidRPr="002107C3" w:rsidRDefault="00C10CDF" w:rsidP="00772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686" w:type="dxa"/>
          </w:tcPr>
          <w:p w:rsidR="00C10CDF" w:rsidRPr="002107C3" w:rsidRDefault="00C10CDF" w:rsidP="00772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3F5E8D" w:rsidRPr="008243C0" w:rsidRDefault="0072410D" w:rsidP="003F5E8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Книжно-иллюстративные выставки и темати</w:t>
            </w:r>
            <w:r w:rsidR="003F5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ческие мероприятия в библиотеке КМШИ, 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3F5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посвященные Дню рождения Р. Гамзатова </w:t>
            </w:r>
          </w:p>
          <w:p w:rsidR="0072410D" w:rsidRPr="008243C0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2410D" w:rsidRPr="008243C0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Сентябрь 2021г.</w:t>
            </w:r>
          </w:p>
        </w:tc>
        <w:tc>
          <w:tcPr>
            <w:tcW w:w="3119" w:type="dxa"/>
            <w:shd w:val="clear" w:color="auto" w:fill="auto"/>
          </w:tcPr>
          <w:p w:rsidR="0072410D" w:rsidRPr="008243C0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8243C0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Зав. библиотекой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</w:t>
            </w:r>
          </w:p>
        </w:tc>
      </w:tr>
      <w:tr w:rsidR="003F5E8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3F5E8D" w:rsidRPr="00647E51" w:rsidRDefault="003F5E8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3F5E8D" w:rsidRPr="008243C0" w:rsidRDefault="003F5E8D" w:rsidP="003F5E8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чтецов, посвященный Дню рождения Р. Гамзатова </w:t>
            </w:r>
          </w:p>
          <w:p w:rsidR="003F5E8D" w:rsidRPr="008243C0" w:rsidRDefault="003F5E8D" w:rsidP="003F5E8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3F5E8D" w:rsidRDefault="003F5E8D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Сентябрь 2021г.</w:t>
            </w:r>
          </w:p>
        </w:tc>
        <w:tc>
          <w:tcPr>
            <w:tcW w:w="3119" w:type="dxa"/>
            <w:shd w:val="clear" w:color="auto" w:fill="auto"/>
          </w:tcPr>
          <w:p w:rsidR="003F5E8D" w:rsidRDefault="003F5E8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3F5E8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:rsidR="003F5E8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Зав. библиотекой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</w:t>
            </w:r>
          </w:p>
        </w:tc>
      </w:tr>
      <w:tr w:rsidR="0065537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65537D" w:rsidRPr="00647E51" w:rsidRDefault="0065537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5537D" w:rsidRDefault="0065537D" w:rsidP="0065537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рисунков, посвященный 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праздновани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Дня рождения Р. Гамзатова </w:t>
            </w:r>
          </w:p>
        </w:tc>
        <w:tc>
          <w:tcPr>
            <w:tcW w:w="1559" w:type="dxa"/>
            <w:shd w:val="clear" w:color="auto" w:fill="auto"/>
          </w:tcPr>
          <w:p w:rsidR="0065537D" w:rsidRDefault="0065537D" w:rsidP="007726D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Сентябрь 2021г.</w:t>
            </w:r>
          </w:p>
        </w:tc>
        <w:tc>
          <w:tcPr>
            <w:tcW w:w="3119" w:type="dxa"/>
            <w:shd w:val="clear" w:color="auto" w:fill="auto"/>
          </w:tcPr>
          <w:p w:rsidR="0065537D" w:rsidRDefault="0065537D" w:rsidP="007726D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65537D" w:rsidRDefault="0065537D" w:rsidP="007726D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50 </w:t>
            </w:r>
          </w:p>
        </w:tc>
        <w:tc>
          <w:tcPr>
            <w:tcW w:w="3686" w:type="dxa"/>
          </w:tcPr>
          <w:p w:rsidR="0065537D" w:rsidRDefault="0065537D" w:rsidP="007726D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Сумцова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О.И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9E3E8D" w:rsidRDefault="0072410D" w:rsidP="003F5E8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Создание событийного календаря </w:t>
            </w:r>
            <w:r w:rsidR="003F5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мероприятий, посвященных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72410D" w:rsidRPr="009E3E8D" w:rsidRDefault="0072410D" w:rsidP="005451F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72410D" w:rsidRPr="009E3E8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406" w:type="dxa"/>
          </w:tcPr>
          <w:p w:rsidR="0072410D" w:rsidRPr="009E3E8D" w:rsidRDefault="007241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72410D" w:rsidRPr="009E3E8D" w:rsidRDefault="003F5E8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Вожатая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</w:t>
            </w:r>
          </w:p>
        </w:tc>
      </w:tr>
      <w:tr w:rsidR="0072410D" w:rsidRPr="002107C3" w:rsidTr="0072410D">
        <w:trPr>
          <w:trHeight w:val="133"/>
        </w:trPr>
        <w:tc>
          <w:tcPr>
            <w:tcW w:w="689" w:type="dxa"/>
            <w:shd w:val="clear" w:color="auto" w:fill="auto"/>
          </w:tcPr>
          <w:p w:rsidR="0072410D" w:rsidRPr="00647E51" w:rsidRDefault="0072410D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8243C0" w:rsidRDefault="00C10CDF" w:rsidP="00C10C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Просмотр дагестанских художественных </w:t>
            </w:r>
            <w:r w:rsidR="0072410D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фильмов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периода СССР</w:t>
            </w:r>
          </w:p>
        </w:tc>
        <w:tc>
          <w:tcPr>
            <w:tcW w:w="1559" w:type="dxa"/>
            <w:shd w:val="clear" w:color="auto" w:fill="auto"/>
          </w:tcPr>
          <w:p w:rsidR="0072410D" w:rsidRPr="008243C0" w:rsidRDefault="00C10CDF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Сентябрь 2021г.</w:t>
            </w:r>
          </w:p>
        </w:tc>
        <w:tc>
          <w:tcPr>
            <w:tcW w:w="3119" w:type="dxa"/>
            <w:shd w:val="clear" w:color="auto" w:fill="auto"/>
          </w:tcPr>
          <w:p w:rsidR="0072410D" w:rsidRPr="008243C0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C10CDF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8243C0" w:rsidRDefault="00C10CDF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Вожатая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</w:t>
            </w:r>
          </w:p>
        </w:tc>
      </w:tr>
      <w:tr w:rsidR="00C10CDF" w:rsidRPr="002107C3" w:rsidTr="0072410D">
        <w:trPr>
          <w:trHeight w:val="133"/>
        </w:trPr>
        <w:tc>
          <w:tcPr>
            <w:tcW w:w="689" w:type="dxa"/>
            <w:shd w:val="clear" w:color="auto" w:fill="auto"/>
          </w:tcPr>
          <w:p w:rsidR="00C10CDF" w:rsidRPr="00647E51" w:rsidRDefault="00C10CDF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10CDF" w:rsidRDefault="00C10CDF" w:rsidP="00C10C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Организация спортивных мероприятий, посвященных 100-летию со дня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C10CDF" w:rsidRDefault="00C10CDF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 2021г.</w:t>
            </w:r>
          </w:p>
        </w:tc>
        <w:tc>
          <w:tcPr>
            <w:tcW w:w="3119" w:type="dxa"/>
            <w:shd w:val="clear" w:color="auto" w:fill="auto"/>
          </w:tcPr>
          <w:p w:rsidR="00C10CDF" w:rsidRDefault="00C10CD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C10CDF" w:rsidRDefault="00C10CDF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C10CDF" w:rsidRDefault="00C10CDF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Учителя физкультуры Кудрявцев Л.А.,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Джабраев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А.Х.</w:t>
            </w:r>
          </w:p>
        </w:tc>
      </w:tr>
      <w:tr w:rsidR="00C10CDF" w:rsidRPr="002107C3" w:rsidTr="0072410D">
        <w:trPr>
          <w:trHeight w:val="133"/>
        </w:trPr>
        <w:tc>
          <w:tcPr>
            <w:tcW w:w="689" w:type="dxa"/>
            <w:shd w:val="clear" w:color="auto" w:fill="auto"/>
          </w:tcPr>
          <w:p w:rsidR="00C10CDF" w:rsidRPr="00647E51" w:rsidRDefault="00C10CDF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10CDF" w:rsidRDefault="00C10CDF" w:rsidP="00C10C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Организация поездки на родину героя-дагестанца М.Гаджиева</w:t>
            </w:r>
          </w:p>
        </w:tc>
        <w:tc>
          <w:tcPr>
            <w:tcW w:w="1559" w:type="dxa"/>
            <w:shd w:val="clear" w:color="auto" w:fill="auto"/>
          </w:tcPr>
          <w:p w:rsidR="00C10CDF" w:rsidRDefault="00C10CDF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 2021г.</w:t>
            </w:r>
          </w:p>
        </w:tc>
        <w:tc>
          <w:tcPr>
            <w:tcW w:w="3119" w:type="dxa"/>
            <w:shd w:val="clear" w:color="auto" w:fill="auto"/>
          </w:tcPr>
          <w:p w:rsidR="00C10CDF" w:rsidRDefault="00C10CD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C10CDF" w:rsidRDefault="00C10CDF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:rsidR="00C10CDF" w:rsidRDefault="00C10CDF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Руководитель патриотического клуба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Гаджиевцы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72410D" w:rsidRPr="002107C3" w:rsidTr="0072410D">
        <w:trPr>
          <w:trHeight w:val="133"/>
        </w:trPr>
        <w:tc>
          <w:tcPr>
            <w:tcW w:w="689" w:type="dxa"/>
            <w:shd w:val="clear" w:color="auto" w:fill="auto"/>
          </w:tcPr>
          <w:p w:rsidR="0072410D" w:rsidRPr="00647E51" w:rsidRDefault="0072410D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1D2306" w:rsidRDefault="006959FD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сочинений</w:t>
            </w:r>
            <w:r w:rsidR="00C10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посвященный дню рождения Героя Советского Союза М. Гаджиева</w:t>
            </w:r>
          </w:p>
        </w:tc>
        <w:tc>
          <w:tcPr>
            <w:tcW w:w="1559" w:type="dxa"/>
            <w:shd w:val="clear" w:color="auto" w:fill="auto"/>
          </w:tcPr>
          <w:p w:rsidR="0072410D" w:rsidRPr="00A65720" w:rsidRDefault="00C10CD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Октябрь </w:t>
            </w:r>
            <w:r w:rsidR="00655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3119" w:type="dxa"/>
            <w:shd w:val="clear" w:color="auto" w:fill="auto"/>
          </w:tcPr>
          <w:p w:rsidR="0072410D" w:rsidRDefault="00C10CD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686" w:type="dxa"/>
          </w:tcPr>
          <w:p w:rsidR="0072410D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Учителя русского языка</w:t>
            </w:r>
          </w:p>
        </w:tc>
      </w:tr>
      <w:tr w:rsidR="0072410D" w:rsidRPr="002107C3" w:rsidTr="0072410D">
        <w:trPr>
          <w:trHeight w:val="133"/>
        </w:trPr>
        <w:tc>
          <w:tcPr>
            <w:tcW w:w="689" w:type="dxa"/>
            <w:shd w:val="clear" w:color="auto" w:fill="auto"/>
          </w:tcPr>
          <w:p w:rsidR="0072410D" w:rsidRPr="00647E51" w:rsidRDefault="0072410D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8243C0" w:rsidRDefault="00C10CDF" w:rsidP="00C10C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чтецов, посвященный жизни и подвигу Героя Советского Союза М. Гаджиева</w:t>
            </w:r>
          </w:p>
        </w:tc>
        <w:tc>
          <w:tcPr>
            <w:tcW w:w="1559" w:type="dxa"/>
            <w:shd w:val="clear" w:color="auto" w:fill="auto"/>
          </w:tcPr>
          <w:p w:rsidR="0072410D" w:rsidRPr="008243C0" w:rsidRDefault="00C10CD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Октябрь </w:t>
            </w:r>
            <w:r w:rsidR="00655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3119" w:type="dxa"/>
            <w:shd w:val="clear" w:color="auto" w:fill="auto"/>
          </w:tcPr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06" w:type="dxa"/>
          </w:tcPr>
          <w:p w:rsidR="0072410D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:rsidR="0072410D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Зав. библиотекой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</w:t>
            </w:r>
          </w:p>
        </w:tc>
      </w:tr>
      <w:tr w:rsidR="0065537D" w:rsidRPr="002107C3" w:rsidTr="0072410D">
        <w:trPr>
          <w:trHeight w:val="133"/>
        </w:trPr>
        <w:tc>
          <w:tcPr>
            <w:tcW w:w="689" w:type="dxa"/>
            <w:shd w:val="clear" w:color="auto" w:fill="auto"/>
          </w:tcPr>
          <w:p w:rsidR="0065537D" w:rsidRPr="00647E51" w:rsidRDefault="0065537D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5537D" w:rsidRDefault="0065537D" w:rsidP="0065537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Конкурс рисунков, посвященный жизни и подвигу Героя Советского Союза М. Гаджиева </w:t>
            </w:r>
          </w:p>
        </w:tc>
        <w:tc>
          <w:tcPr>
            <w:tcW w:w="1559" w:type="dxa"/>
            <w:shd w:val="clear" w:color="auto" w:fill="auto"/>
          </w:tcPr>
          <w:p w:rsidR="0065537D" w:rsidRDefault="0065537D" w:rsidP="007726D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 2021г.</w:t>
            </w:r>
          </w:p>
        </w:tc>
        <w:tc>
          <w:tcPr>
            <w:tcW w:w="3119" w:type="dxa"/>
            <w:shd w:val="clear" w:color="auto" w:fill="auto"/>
          </w:tcPr>
          <w:p w:rsidR="0065537D" w:rsidRDefault="0065537D" w:rsidP="007726D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65537D" w:rsidRDefault="0065537D" w:rsidP="007726D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50 </w:t>
            </w:r>
          </w:p>
        </w:tc>
        <w:tc>
          <w:tcPr>
            <w:tcW w:w="3686" w:type="dxa"/>
          </w:tcPr>
          <w:p w:rsidR="0065537D" w:rsidRDefault="0065537D" w:rsidP="007726D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Сумцова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О.И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6B50AC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Конференция «Он был рожден героем»</w:t>
            </w:r>
            <w:r w:rsidR="0072410D"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2410D" w:rsidRPr="006B50AC" w:rsidRDefault="00C10CD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Октябрь </w:t>
            </w:r>
            <w:r w:rsidR="00655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3119" w:type="dxa"/>
            <w:shd w:val="clear" w:color="auto" w:fill="auto"/>
          </w:tcPr>
          <w:p w:rsidR="0072410D" w:rsidRPr="006B50AC" w:rsidRDefault="00C10CD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Pr="006B50AC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вожатая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педагог-организатор Самсонова О.В.</w:t>
            </w:r>
          </w:p>
        </w:tc>
      </w:tr>
      <w:tr w:rsidR="0072410D" w:rsidRPr="002107C3" w:rsidTr="0072410D">
        <w:trPr>
          <w:trHeight w:val="671"/>
        </w:trPr>
        <w:tc>
          <w:tcPr>
            <w:tcW w:w="689" w:type="dxa"/>
            <w:shd w:val="clear" w:color="auto" w:fill="auto"/>
          </w:tcPr>
          <w:p w:rsidR="0072410D" w:rsidRPr="00647E51" w:rsidRDefault="0072410D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2410D" w:rsidRPr="006B50AC" w:rsidRDefault="00C10CDF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Торжественное закры</w:t>
            </w:r>
            <w:r w:rsidR="00695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тие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ода, </w:t>
            </w:r>
            <w:r w:rsidR="006959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посвященного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72410D" w:rsidRPr="006B50AC" w:rsidRDefault="006959F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Декабрь </w:t>
            </w:r>
            <w:r w:rsidR="00655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2021г</w:t>
            </w:r>
          </w:p>
        </w:tc>
        <w:tc>
          <w:tcPr>
            <w:tcW w:w="3119" w:type="dxa"/>
            <w:shd w:val="clear" w:color="auto" w:fill="auto"/>
          </w:tcPr>
          <w:p w:rsidR="0072410D" w:rsidRDefault="007241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proofErr w:type="spellEnd"/>
          </w:p>
        </w:tc>
        <w:tc>
          <w:tcPr>
            <w:tcW w:w="1406" w:type="dxa"/>
          </w:tcPr>
          <w:p w:rsidR="0072410D" w:rsidRDefault="006959FD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3686" w:type="dxa"/>
          </w:tcPr>
          <w:p w:rsidR="0072410D" w:rsidRDefault="006959FD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Зам. директора по ВР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Корниенко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С.М., вожатая </w:t>
            </w:r>
            <w:proofErr w:type="spellStart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Аязова</w:t>
            </w:r>
            <w:proofErr w:type="spellEnd"/>
            <w:r w:rsidRPr="007241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Т.В., педагог-организатор Самсонова О.В.</w:t>
            </w:r>
          </w:p>
        </w:tc>
      </w:tr>
    </w:tbl>
    <w:p w:rsidR="006373F4" w:rsidRPr="006959FD" w:rsidRDefault="006373F4" w:rsidP="006959FD">
      <w:pPr>
        <w:rPr>
          <w:rFonts w:ascii="Times New Roman" w:hAnsi="Times New Roman"/>
          <w:sz w:val="28"/>
          <w:szCs w:val="28"/>
        </w:rPr>
      </w:pPr>
    </w:p>
    <w:sectPr w:rsidR="006373F4" w:rsidRPr="006959FD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65ED7"/>
    <w:rsid w:val="0019466C"/>
    <w:rsid w:val="00197F51"/>
    <w:rsid w:val="001A2EF6"/>
    <w:rsid w:val="001D0126"/>
    <w:rsid w:val="001D2306"/>
    <w:rsid w:val="001F3807"/>
    <w:rsid w:val="002107C3"/>
    <w:rsid w:val="00211CBD"/>
    <w:rsid w:val="00215E33"/>
    <w:rsid w:val="00216FA0"/>
    <w:rsid w:val="002211B6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3F5E8D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19A4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5537D"/>
    <w:rsid w:val="006676D4"/>
    <w:rsid w:val="00671573"/>
    <w:rsid w:val="00674228"/>
    <w:rsid w:val="00687EB3"/>
    <w:rsid w:val="006959FD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10D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C7479"/>
    <w:rsid w:val="007F6078"/>
    <w:rsid w:val="008243C0"/>
    <w:rsid w:val="00830EF5"/>
    <w:rsid w:val="0083680B"/>
    <w:rsid w:val="008515D6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4140B"/>
    <w:rsid w:val="00A52F76"/>
    <w:rsid w:val="00A65720"/>
    <w:rsid w:val="00A70FC7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163A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162A"/>
    <w:rsid w:val="00BC54AA"/>
    <w:rsid w:val="00BF080C"/>
    <w:rsid w:val="00BF274B"/>
    <w:rsid w:val="00BF70FB"/>
    <w:rsid w:val="00C05848"/>
    <w:rsid w:val="00C07E7D"/>
    <w:rsid w:val="00C10CDF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0CB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750D4"/>
    <w:rsid w:val="00E76329"/>
    <w:rsid w:val="00E8103D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CB"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WINDOWS-7-1020</cp:lastModifiedBy>
  <cp:revision>4</cp:revision>
  <cp:lastPrinted>2020-11-25T09:33:00Z</cp:lastPrinted>
  <dcterms:created xsi:type="dcterms:W3CDTF">2020-12-27T16:03:00Z</dcterms:created>
  <dcterms:modified xsi:type="dcterms:W3CDTF">2021-01-13T12:12:00Z</dcterms:modified>
</cp:coreProperties>
</file>