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DE0" w:rsidRPr="00FF4294" w:rsidRDefault="00411DE0" w:rsidP="00411DE0">
      <w:pPr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800000"/>
          <w:sz w:val="72"/>
          <w:szCs w:val="72"/>
          <w:shd w:val="clear" w:color="auto" w:fill="FFFFFF"/>
        </w:rPr>
        <w:t>Городская акция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left="567" w:firstLine="567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800000"/>
          <w:sz w:val="72"/>
          <w:szCs w:val="72"/>
        </w:rPr>
        <w:t>"Не гаснет памяти свеча"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left="567" w:firstLine="567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14"/>
          <w:szCs w:val="14"/>
        </w:rPr>
        <w:t> 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left="567" w:firstLine="567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14"/>
          <w:szCs w:val="14"/>
        </w:rPr>
        <w:t xml:space="preserve">Ежегодно 16 ноября в нашем городе вспоминают жертв теракта 1996 года, когда был взорван жилой многоэтажный дом по улице Ленина 58. В ту страшную ночь погибло 68 человек, в том числе 20 детей. </w:t>
      </w:r>
      <w:proofErr w:type="spellStart"/>
      <w:r w:rsidRPr="00FF4294">
        <w:rPr>
          <w:rFonts w:ascii="Tahoma" w:eastAsia="Times New Roman" w:hAnsi="Tahoma" w:cs="Tahoma"/>
          <w:color w:val="000000"/>
          <w:sz w:val="14"/>
          <w:szCs w:val="14"/>
        </w:rPr>
        <w:t>Каспийчане</w:t>
      </w:r>
      <w:proofErr w:type="spellEnd"/>
      <w:r w:rsidRPr="00FF4294">
        <w:rPr>
          <w:rFonts w:ascii="Tahoma" w:eastAsia="Times New Roman" w:hAnsi="Tahoma" w:cs="Tahoma"/>
          <w:color w:val="000000"/>
          <w:sz w:val="14"/>
          <w:szCs w:val="14"/>
        </w:rPr>
        <w:t xml:space="preserve"> навсегда </w:t>
      </w:r>
      <w:proofErr w:type="gramStart"/>
      <w:r w:rsidRPr="00FF4294">
        <w:rPr>
          <w:rFonts w:ascii="Tahoma" w:eastAsia="Times New Roman" w:hAnsi="Tahoma" w:cs="Tahoma"/>
          <w:color w:val="000000"/>
          <w:sz w:val="14"/>
          <w:szCs w:val="14"/>
        </w:rPr>
        <w:t>запомнят</w:t>
      </w:r>
      <w:proofErr w:type="gramEnd"/>
      <w:r w:rsidRPr="00FF4294">
        <w:rPr>
          <w:rFonts w:ascii="Tahoma" w:eastAsia="Times New Roman" w:hAnsi="Tahoma" w:cs="Tahoma"/>
          <w:color w:val="000000"/>
          <w:sz w:val="14"/>
          <w:szCs w:val="14"/>
        </w:rPr>
        <w:t xml:space="preserve"> как разворачивались те ужасные  события, никогда  в их сердцах не угаснет память о тех, кто безвинно погиб от рук жестоких бандитов. Воспитанники нашего учебного заведения тоже не остались безучастны к происшедшему, </w:t>
      </w:r>
      <w:proofErr w:type="gramStart"/>
      <w:r w:rsidRPr="00FF4294">
        <w:rPr>
          <w:rFonts w:ascii="Tahoma" w:eastAsia="Times New Roman" w:hAnsi="Tahoma" w:cs="Tahoma"/>
          <w:color w:val="000000"/>
          <w:sz w:val="14"/>
          <w:szCs w:val="14"/>
        </w:rPr>
        <w:t>они</w:t>
      </w:r>
      <w:proofErr w:type="gramEnd"/>
      <w:r w:rsidRPr="00FF4294">
        <w:rPr>
          <w:rFonts w:ascii="Tahoma" w:eastAsia="Times New Roman" w:hAnsi="Tahoma" w:cs="Tahoma"/>
          <w:color w:val="000000"/>
          <w:sz w:val="14"/>
          <w:szCs w:val="14"/>
        </w:rPr>
        <w:t xml:space="preserve"> как и сотни </w:t>
      </w:r>
      <w:proofErr w:type="spellStart"/>
      <w:r w:rsidRPr="00FF4294">
        <w:rPr>
          <w:rFonts w:ascii="Tahoma" w:eastAsia="Times New Roman" w:hAnsi="Tahoma" w:cs="Tahoma"/>
          <w:color w:val="000000"/>
          <w:sz w:val="14"/>
          <w:szCs w:val="14"/>
        </w:rPr>
        <w:t>каспийчан</w:t>
      </w:r>
      <w:proofErr w:type="spellEnd"/>
      <w:r w:rsidRPr="00FF4294">
        <w:rPr>
          <w:rFonts w:ascii="Tahoma" w:eastAsia="Times New Roman" w:hAnsi="Tahoma" w:cs="Tahoma"/>
          <w:color w:val="000000"/>
          <w:sz w:val="14"/>
          <w:szCs w:val="14"/>
        </w:rPr>
        <w:t xml:space="preserve"> приняли участие в траурном митинге, который состоялся у обелиска жертвам теракта. Кадеты почтили память погибших минутой молчания и возложили цветы.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left="567" w:firstLine="567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14"/>
          <w:szCs w:val="14"/>
        </w:rPr>
        <w:t> 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left="567" w:firstLine="567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>
        <w:rPr>
          <w:rFonts w:ascii="Tahoma" w:eastAsia="Times New Roman" w:hAnsi="Tahoma" w:cs="Tahoma"/>
          <w:noProof/>
          <w:color w:val="000000"/>
          <w:sz w:val="14"/>
          <w:szCs w:val="14"/>
        </w:rPr>
        <w:drawing>
          <wp:inline distT="0" distB="0" distL="0" distR="0" wp14:anchorId="58439CE3" wp14:editId="34E68715">
            <wp:extent cx="4762500" cy="2674620"/>
            <wp:effectExtent l="19050" t="0" r="0" b="0"/>
            <wp:docPr id="123" name="Рисунок 123" descr="http://more-internat.dagschool.com/_http_schools/1748/more-internat/admin/ckfinder/core/connector/php/connector.phpfck_user_files/images/1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://more-internat.dagschool.com/_http_schools/1748/more-internat/admin/ckfinder/core/connector/php/connector.phpfck_user_files/images/1(7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7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DE0" w:rsidRPr="00FF4294" w:rsidRDefault="00411DE0" w:rsidP="00411DE0">
      <w:pPr>
        <w:shd w:val="clear" w:color="auto" w:fill="FFFFFF"/>
        <w:spacing w:after="0" w:line="240" w:lineRule="auto"/>
        <w:ind w:left="567" w:firstLine="567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>
        <w:rPr>
          <w:rFonts w:ascii="Tahoma" w:eastAsia="Times New Roman" w:hAnsi="Tahoma" w:cs="Tahoma"/>
          <w:noProof/>
          <w:color w:val="000000"/>
          <w:sz w:val="14"/>
          <w:szCs w:val="14"/>
        </w:rPr>
        <w:drawing>
          <wp:inline distT="0" distB="0" distL="0" distR="0" wp14:anchorId="0AD90993" wp14:editId="4350F0D1">
            <wp:extent cx="2377440" cy="1592580"/>
            <wp:effectExtent l="19050" t="0" r="3810" b="0"/>
            <wp:docPr id="124" name="Рисунок 124" descr="http://more-internat.dagschool.com/_http_schools/1748/more-internat/admin/ckfinder/core/connector/php/connector.phpfck_user_files/images/image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://more-internat.dagschool.com/_http_schools/1748/more-internat/admin/ckfinder/core/connector/php/connector.phpfck_user_files/images/image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59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4"/>
          <w:szCs w:val="14"/>
        </w:rPr>
        <w:drawing>
          <wp:inline distT="0" distB="0" distL="0" distR="0" wp14:anchorId="13336668" wp14:editId="35EC6D83">
            <wp:extent cx="2377440" cy="1341120"/>
            <wp:effectExtent l="19050" t="0" r="3810" b="0"/>
            <wp:docPr id="125" name="Рисунок 125" descr="http://more-internat.dagschool.com/_http_schools/1748/more-internat/admin/ckfinder/core/connector/php/connector.phpfck_user_files/images/IMG-2016111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://more-internat.dagschool.com/_http_schools/1748/more-internat/admin/ckfinder/core/connector/php/connector.phpfck_user_files/images/IMG-20161116-WA0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34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DE0" w:rsidRPr="00FF4294" w:rsidRDefault="00411DE0" w:rsidP="00411DE0">
      <w:pPr>
        <w:shd w:val="clear" w:color="auto" w:fill="FFFFFF"/>
        <w:spacing w:after="0" w:line="240" w:lineRule="auto"/>
        <w:ind w:left="567" w:firstLine="567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14"/>
          <w:szCs w:val="14"/>
        </w:rPr>
        <w:t> 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left="567" w:firstLine="567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14"/>
          <w:szCs w:val="14"/>
        </w:rPr>
        <w:t> 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left="567" w:firstLine="567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14"/>
          <w:szCs w:val="14"/>
        </w:rPr>
        <w:t> 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left="567" w:firstLine="567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14"/>
          <w:szCs w:val="14"/>
        </w:rPr>
        <w:t> 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left="567" w:firstLine="567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14"/>
          <w:szCs w:val="14"/>
        </w:rPr>
        <w:t> 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left="567" w:firstLine="567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800080"/>
          <w:sz w:val="48"/>
          <w:szCs w:val="48"/>
        </w:rPr>
        <w:t>Марафон памяти "Не гаснет Памяти свеча"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left="567" w:firstLine="567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14"/>
          <w:szCs w:val="14"/>
        </w:rPr>
        <w:t> 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left="567" w:firstLine="567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36"/>
          <w:szCs w:val="36"/>
        </w:rPr>
        <w:t> Сценарий мероприятия,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left="567" w:firstLine="567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36"/>
          <w:szCs w:val="36"/>
        </w:rPr>
        <w:t>посвященного трагедии 1996 года в г. Каспийске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b/>
          <w:bCs/>
          <w:color w:val="000000"/>
          <w:sz w:val="28"/>
          <w:szCs w:val="28"/>
        </w:rPr>
        <w:t> 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 xml:space="preserve">Св. </w:t>
      </w:r>
      <w:proofErr w:type="spellStart"/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Мар</w:t>
      </w:r>
      <w:proofErr w:type="spellEnd"/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:</w:t>
      </w: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 Уважаемые присутствующие! Сегодня патриотический клуб «</w:t>
      </w:r>
      <w:proofErr w:type="spellStart"/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Гаджиевцы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» проводит марафон «Не гаснет памяти свеча», посвященный 20-летию со дня совершения теракта на улице Ленина в г. Каспийске. На нашем мероприятии присутствуют гости: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</w:t>
      </w: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    1.  </w:t>
      </w:r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Председатель Совета старейшин г. Каспийска </w:t>
      </w:r>
      <w:proofErr w:type="spellStart"/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Чимаев</w:t>
      </w:r>
      <w:proofErr w:type="spellEnd"/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Тажутдин</w:t>
      </w:r>
      <w:proofErr w:type="spellEnd"/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Магомедович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</w:t>
      </w: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    2.  </w:t>
      </w:r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Заместителю командира дивизиона по воспитательной работе Капитан-лейтенанту   Гусейнов </w:t>
      </w:r>
      <w:proofErr w:type="spellStart"/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Серажудину</w:t>
      </w:r>
      <w:proofErr w:type="spellEnd"/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Джафаровичу</w:t>
      </w:r>
      <w:proofErr w:type="spellEnd"/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 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</w:t>
      </w: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    3.  </w:t>
      </w:r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Майор внутренней службы начальник </w:t>
      </w:r>
      <w:proofErr w:type="gramStart"/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</w:t>
      </w:r>
      <w:proofErr w:type="gramEnd"/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/ч 10. </w:t>
      </w:r>
      <w:proofErr w:type="spellStart"/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Нурмагомедов</w:t>
      </w:r>
      <w:proofErr w:type="spellEnd"/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Руслан </w:t>
      </w:r>
      <w:proofErr w:type="spellStart"/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Нурмагомедович</w:t>
      </w:r>
      <w:proofErr w:type="spellEnd"/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Св. </w:t>
      </w:r>
      <w:proofErr w:type="spellStart"/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Мар</w:t>
      </w:r>
      <w:proofErr w:type="spellEnd"/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.: А сейчас перед вами выступят члены патриотического клуба «</w:t>
      </w:r>
      <w:proofErr w:type="spellStart"/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Гаджиевцы</w:t>
      </w:r>
      <w:proofErr w:type="spellEnd"/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»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(литературный монтаж)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Чтец 1: Погибших во время терактов,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Убитых в Беслане ребят;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proofErr w:type="gramStart"/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Взорванных в самолётах,</w:t>
      </w:r>
      <w:proofErr w:type="gramEnd"/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proofErr w:type="gramStart"/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Застреленных при захватах,</w:t>
      </w:r>
      <w:proofErr w:type="gramEnd"/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На всех континентах Земли.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Чья кровь пролилась безвинно,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Чьи жизни от нас унесли.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На миг все друзья замолчим.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Мы память о них сохраним.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Чтец 2: Кусочек неба в маленькой ладошке,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Надежда на спасенье в маминых руках.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Недетский страх застыл в глазах у крошки,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Зажато тельце в огненных тисках.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-Ах, Мама, разве так бывает?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Чтоб взрослые губили малышей!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-Нет, старшие всегда оберегают.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А эти… не походят на людей!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Кто право дал вершить людские судьбы?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И нежные сердца злой болью наполнять?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За что? - вопрос, который сотрясает землю;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За что? - он не найдет ответ в умах.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Кадет3: Я не хочу, чтоб голос орудийной канонады услышал мой ребенок.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Мой и твой!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Я не хочу, чтоб доты обнажились и чью-то жизнь унесли с собой!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Пусть вскинут люди миллион ладоней и защитят прекрасный солнца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лик!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Пусть мир взорвется криком: «Нет! Не надо!»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Нам нужен мир! Услышьте этот крик!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 xml:space="preserve">Св. </w:t>
      </w:r>
      <w:proofErr w:type="spellStart"/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Мар</w:t>
      </w:r>
      <w:proofErr w:type="spellEnd"/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.:</w:t>
      </w: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Терроризм</w:t>
      </w:r>
      <w:r w:rsidRPr="00FF4294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– одно из самых опасных и сложных явлений современности, приобретающее все более угрожающие масштабы. Его проявления обычно влекут массовые человеческие жертвы и разрушение материальных и духовных ценностей, не поддающихся порой воссозданию. Об этом страшном и ужасном явлении в нашей жизни расскажет член патриотического клуба «</w:t>
      </w:r>
      <w:proofErr w:type="spellStart"/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Гаджиевцы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» </w:t>
      </w:r>
      <w:proofErr w:type="spellStart"/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Салаутдинов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Шахрудин</w:t>
      </w:r>
      <w:proofErr w:type="spellEnd"/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(выступление </w:t>
      </w:r>
      <w:proofErr w:type="spellStart"/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Салаутдинова</w:t>
      </w:r>
      <w:proofErr w:type="spellEnd"/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Ш.)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С.Ш.:</w:t>
      </w: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 Слова «террор», «терроризм» известны с древности. Но особо широкое распространение они получили в России и во всем мире во второй половине XX века, когда терроризм стал почти повсеместным явлением. С 1970 по 1995 годы в мире было совершено около 65 тысяч террористических актов. Ныне они происходят на всех континентах — в Африке, Азии, Северной Америке, на территории бывшего СССР, но особенно часто в Латинской Америке, на Ближнем Востоке и в Западной Европе. Темпы роста количества терактов с каждым годом увеличиваются.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В современной истории России теракты начинаются во второй половине 90-х годов 20 века. Их началу способствовали ослабление государственных институтов, экономический кризис, формирования черного рынка оружия и взрывчатых веществ, взрывной рост криминального насилия (т.н. «разборок», заказных убийств), неконтролируемые потоки миграции, война в Чечне.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Терроризм вернулся в словарь русского человека. И вернулся еще более страшным, чем уходил, теперь он принял черты </w:t>
      </w:r>
      <w:proofErr w:type="spellStart"/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бандитизма</w:t>
      </w:r>
      <w:proofErr w:type="gramStart"/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Т</w:t>
      </w:r>
      <w:proofErr w:type="gramEnd"/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ерроризм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стал глобальной проблемой человечества. Террор – слово латинского происхождения, что означает – страх, ужас. Терроризм – это использование насилия и угрозы для достижения публичных или политических целей. Терроризировать – устрашать, запугивать, держать в повиновении угрозами насилия и физического уничтожения.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333333"/>
          <w:sz w:val="27"/>
          <w:szCs w:val="27"/>
        </w:rPr>
        <w:t>Терроризм наносит не только физические, но и психологические травмы, от которых люди страдают на протяжении многих лет.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333333"/>
          <w:sz w:val="27"/>
          <w:szCs w:val="27"/>
        </w:rPr>
        <w:t> Наша цивилизация вновь оказалась перед угрозой тяжелых испытаний. В наш общий дом жителей Земли в новом обличье вторгается и нагло обустраивается Зло, которое не признает государственных границ, попирает законы морали и права. Имя этому Злу – терроризм.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(</w:t>
      </w:r>
      <w:proofErr w:type="gramStart"/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</w:t>
      </w:r>
      <w:proofErr w:type="gramEnd"/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идеосюжет о терактах в Дагестане)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textAlignment w:val="baseline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Св. </w:t>
      </w:r>
      <w:proofErr w:type="spellStart"/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Мар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.: 20 лет назад 16 ноября 1996 г. в нашем городе произошёл крупный теракт – </w:t>
      </w:r>
      <w:r w:rsidRPr="00FF4294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bdr w:val="none" w:sz="0" w:space="0" w:color="auto" w:frame="1"/>
        </w:rPr>
        <w:t>взрыв и обрушение жилого девятиэтажного дома</w:t>
      </w:r>
      <w:r w:rsidRPr="00FF4294">
        <w:rPr>
          <w:rFonts w:ascii="Times New Roman" w:eastAsia="Times New Roman" w:hAnsi="Times New Roman" w:cs="Times New Roman"/>
          <w:color w:val="222222"/>
          <w:sz w:val="27"/>
          <w:szCs w:val="27"/>
        </w:rPr>
        <w:t>.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Взрыв прогремел субботней ночью в 2 часа 10 минут в доме № 58 по улице Ленина. Основными жильцами взорвавшегося дома были семьи военнослужащих Каспийского пограничного отряда Северо-Кавказского пограничного округа. Мощность бомбы, по разным оценкам, составила от 50—150 кг в тротиловом эквиваленте. В результате взрыва было повреждено всё здание, одна из его секций была полностью разрушена. Под завалами оказались 106 человек. В результате изнурительных, полных драматизма аварийно-спасательных работ из-под обломков были извлечены все 106 человек, оказавшиеся в ту трагическую ночь в своих квартирах, 68 из них погибли. Среди жертв 20 детей, 17 женщин, 15 офицеров-пограничников, 2 </w:t>
      </w: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военнослужащих срочной службы, 2 родственников, приехавших к пограничникам в гости. Остальные погибшие – гражданское население.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textAlignment w:val="baseline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222222"/>
          <w:sz w:val="27"/>
          <w:szCs w:val="27"/>
        </w:rPr>
        <w:t> 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textAlignment w:val="baseline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222222"/>
          <w:sz w:val="27"/>
          <w:szCs w:val="27"/>
        </w:rPr>
        <w:t>Орденом Мужества награжден посмертно 21 военнослужащий, в их числе начальник Каспийского погранотряда подполковник Валерий Морозов и его жена Светлана Морозова.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textAlignment w:val="baseline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Трагедия отозвалась болью в сердцах людей не только в Дагестане, но и во всей России. О взрыве как жестоком террористическом акте сообщили все информационные агентства мира.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</w:rPr>
        <w:t>(видео о теракте 16 ноября)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Св. </w:t>
      </w:r>
      <w:proofErr w:type="spellStart"/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</w:rPr>
        <w:t>Мар</w:t>
      </w:r>
      <w:proofErr w:type="spellEnd"/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</w:rPr>
        <w:t>.: </w:t>
      </w:r>
      <w:r w:rsidRPr="00FF4294">
        <w:rPr>
          <w:rFonts w:ascii="Times New Roman" w:eastAsia="Times New Roman" w:hAnsi="Times New Roman" w:cs="Times New Roman"/>
          <w:color w:val="222222"/>
          <w:sz w:val="27"/>
          <w:szCs w:val="27"/>
        </w:rPr>
        <w:t>Среди тех, кто стал не только очевидцем страшного горя, постигшего наш город Каспийск в те дни, и принимал активное участие в спасательных работах был наш гость </w:t>
      </w:r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Майор внутренней службы начальник </w:t>
      </w:r>
      <w:proofErr w:type="gramStart"/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</w:t>
      </w:r>
      <w:proofErr w:type="gramEnd"/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/ч 10. </w:t>
      </w:r>
      <w:proofErr w:type="spellStart"/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Нурмагомедов</w:t>
      </w:r>
      <w:proofErr w:type="spellEnd"/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Руслан </w:t>
      </w:r>
      <w:proofErr w:type="spellStart"/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Нурмагомедович</w:t>
      </w:r>
      <w:proofErr w:type="spellEnd"/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 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(выступление </w:t>
      </w:r>
      <w:proofErr w:type="spellStart"/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</w:rPr>
        <w:t>Нурмагомедова</w:t>
      </w:r>
      <w:proofErr w:type="spellEnd"/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 Р.Н.</w:t>
      </w:r>
      <w:proofErr w:type="gramStart"/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 )</w:t>
      </w:r>
      <w:proofErr w:type="gramEnd"/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Св. </w:t>
      </w:r>
      <w:proofErr w:type="spellStart"/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</w:rPr>
        <w:t>Мар</w:t>
      </w:r>
      <w:proofErr w:type="spellEnd"/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</w:rPr>
        <w:t>.: </w:t>
      </w:r>
      <w:r w:rsidRPr="00FF4294">
        <w:rPr>
          <w:rFonts w:ascii="Times New Roman" w:eastAsia="Times New Roman" w:hAnsi="Times New Roman" w:cs="Times New Roman"/>
          <w:color w:val="000000"/>
          <w:sz w:val="27"/>
        </w:rPr>
        <w:t>Ежегодно</w:t>
      </w: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16 ноября к обелиску на месте взрыва приходят горожане. По установившейся уже на протяжении 20 лет печальной традиции 16 ноября у обелиска в память о погибших собираются военные и  представители руководства города и республики. В этих траурных мероприятиях принимают участие и учащиеся нашей школы. боль потери спустя столько лет и сейчас не умерла</w:t>
      </w:r>
      <w:proofErr w:type="gramStart"/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.</w:t>
      </w:r>
      <w:proofErr w:type="gramEnd"/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Нет наверно, ни одного человека, кто остался бы равнодушным к этой трагедии.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( Видео Интервью с Е. </w:t>
      </w:r>
      <w:proofErr w:type="spellStart"/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Заловой</w:t>
      </w:r>
      <w:proofErr w:type="spellEnd"/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)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Св. </w:t>
      </w:r>
      <w:proofErr w:type="spellStart"/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Мар</w:t>
      </w:r>
      <w:proofErr w:type="spellEnd"/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.:  Слово предоставляется Капитан-лейтенант  Гусейнов С.Д.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Св. </w:t>
      </w:r>
      <w:proofErr w:type="spellStart"/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Мар</w:t>
      </w:r>
      <w:proofErr w:type="spellEnd"/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.:</w:t>
      </w: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 Дети и взрослые в России и во всем мире должны знать, что с терроризмом необходимо не только бороться, гораздо важнее и эффективнее предупреждать его возникновение. Только объединившись, все вместе мы сможем противостоять терроризму, не только национальному, но и международному.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Мы отдаём дань памяти всем погибшим в террористических актах, всем тем кто </w:t>
      </w:r>
      <w:proofErr w:type="gramStart"/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погиб</w:t>
      </w:r>
      <w:proofErr w:type="gramEnd"/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при исполнении служебного долга спасая детей, женщин, раненых, своих товарищей, мирный труд и спокойный сон граждан.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Почтим их память минутой молчания.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(минута молчания)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Св. </w:t>
      </w:r>
      <w:proofErr w:type="spellStart"/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Мар</w:t>
      </w:r>
      <w:proofErr w:type="spellEnd"/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.:</w:t>
      </w: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 Слово предоставляется  </w:t>
      </w:r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Председатель Совета старейшин г. Каспийска </w:t>
      </w:r>
      <w:proofErr w:type="spellStart"/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Чимаев</w:t>
      </w:r>
      <w:proofErr w:type="spellEnd"/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Тажутдин</w:t>
      </w:r>
      <w:proofErr w:type="spellEnd"/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Магомедович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(выступление гостей)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Св. </w:t>
      </w:r>
      <w:proofErr w:type="spellStart"/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Мар</w:t>
      </w:r>
      <w:proofErr w:type="spellEnd"/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.: </w:t>
      </w: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Вспоминая о тех трагических днях ноября 1996 года Д. Омаров, бывший на протяжении 16 лет Главой нашего </w:t>
      </w:r>
      <w:proofErr w:type="spellStart"/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города</w:t>
      </w:r>
      <w:proofErr w:type="gramStart"/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,в</w:t>
      </w:r>
      <w:proofErr w:type="spellEnd"/>
      <w:proofErr w:type="gramEnd"/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своей книге «Каспийск в моей судьбе» пишет: «Со времени совершения теракта 16 ноября 1996  года </w:t>
      </w: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прошло 20 лет, но это страшное преступление до сих пор так и не раскрыто. Я часто задаю себе вопрос: «Что двигало людьми, взорвавшими мирно спящих  детей и взрослых. Что за идеи заставили террористов пренебречь высшей ценностью – человеческой жизнью?» Анализируя те трагические события, я прихожу к выводу: это «</w:t>
      </w:r>
      <w:proofErr w:type="gramStart"/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нелюди</w:t>
      </w:r>
      <w:proofErr w:type="gramEnd"/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», лишенные какой либо морали, нравственности и совести. Для них нет ничего святого. Они стремятся посеять в наших душах страх и уныние. Для них это лучшая награда от нас, живых. Во имя памяти о погибших мы никогда этого не допустим. Но в любой ситуации нужно быть бдительными и осторожными, пусть трагедия 16 ноября 1996  года послужит тому горьким уроком.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Наш марафон подходит к концу. Наша память о погибших, наша любовь к родине, наша достойная жизнь – вот то, что мы можем и должны противопоставить терроризму.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(видеоклип «Жить») 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b/>
          <w:bCs/>
          <w:color w:val="000000"/>
          <w:sz w:val="28"/>
          <w:szCs w:val="28"/>
        </w:rPr>
        <w:t>   </w:t>
      </w:r>
      <w:r>
        <w:rPr>
          <w:rFonts w:ascii="Tahoma" w:eastAsia="Times New Roman" w:hAnsi="Tahoma" w:cs="Tahoma"/>
          <w:b/>
          <w:bCs/>
          <w:noProof/>
          <w:color w:val="000000"/>
          <w:sz w:val="28"/>
          <w:szCs w:val="28"/>
        </w:rPr>
        <w:drawing>
          <wp:inline distT="0" distB="0" distL="0" distR="0" wp14:anchorId="4A320A3D" wp14:editId="7CBFA338">
            <wp:extent cx="4762500" cy="3573780"/>
            <wp:effectExtent l="19050" t="0" r="0" b="0"/>
            <wp:docPr id="126" name="Рисунок 126" descr="http://more-internat.dagschool.com/_http_schools/1748/more-internat/admin/ckfinder/core/connector/php/connector.phpfck_user_files/images/1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://more-internat.dagschool.com/_http_schools/1748/more-internat/admin/ckfinder/core/connector/php/connector.phpfck_user_files/images/1(6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DE0" w:rsidRPr="00FF4294" w:rsidRDefault="00411DE0" w:rsidP="00411DE0">
      <w:pPr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>
        <w:rPr>
          <w:rFonts w:ascii="Tahoma" w:eastAsia="Times New Roman" w:hAnsi="Tahoma" w:cs="Tahoma"/>
          <w:b/>
          <w:bCs/>
          <w:noProof/>
          <w:color w:val="000000"/>
          <w:sz w:val="28"/>
          <w:szCs w:val="28"/>
        </w:rPr>
        <w:drawing>
          <wp:inline distT="0" distB="0" distL="0" distR="0" wp14:anchorId="5EE58C1C" wp14:editId="273CF640">
            <wp:extent cx="2377440" cy="1790700"/>
            <wp:effectExtent l="19050" t="0" r="3810" b="0"/>
            <wp:docPr id="127" name="Рисунок 127" descr="http://more-internat.dagschool.com/_http_schools/1748/more-internat/admin/ckfinder/core/connector/php/connector.phpfck_user_files/images/DSCN110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://more-internat.dagschool.com/_http_schools/1748/more-internat/admin/ckfinder/core/connector/php/connector.phpfck_user_files/images/DSCN1105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b/>
          <w:bCs/>
          <w:noProof/>
          <w:color w:val="000000"/>
          <w:sz w:val="28"/>
          <w:szCs w:val="28"/>
        </w:rPr>
        <w:drawing>
          <wp:inline distT="0" distB="0" distL="0" distR="0" wp14:anchorId="68BFB430" wp14:editId="1D708575">
            <wp:extent cx="2377440" cy="1790700"/>
            <wp:effectExtent l="19050" t="0" r="3810" b="0"/>
            <wp:docPr id="128" name="Рисунок 128" descr="http://more-internat.dagschool.com/_http_schools/1748/more-internat/admin/ckfinder/core/connector/php/connector.phpfck_user_files/images/DSCN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ttp://more-internat.dagschool.com/_http_schools/1748/more-internat/admin/ckfinder/core/connector/php/connector.phpfck_user_files/images/DSCN11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DE0" w:rsidRPr="00FF4294" w:rsidRDefault="00411DE0" w:rsidP="00411DE0">
      <w:pPr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14"/>
          <w:szCs w:val="14"/>
        </w:rPr>
        <w:t> </w:t>
      </w:r>
    </w:p>
    <w:p w:rsidR="00411DE0" w:rsidRPr="00FF4294" w:rsidRDefault="00411DE0" w:rsidP="00411DE0">
      <w:pPr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14"/>
          <w:szCs w:val="14"/>
        </w:rPr>
        <w:t> </w:t>
      </w:r>
    </w:p>
    <w:p w:rsidR="00411DE0" w:rsidRPr="00FF4294" w:rsidRDefault="00411DE0" w:rsidP="00411DE0">
      <w:pPr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14"/>
          <w:szCs w:val="14"/>
        </w:rPr>
        <w:t> </w:t>
      </w:r>
    </w:p>
    <w:p w:rsidR="00411DE0" w:rsidRPr="00FF4294" w:rsidRDefault="00411DE0" w:rsidP="00411DE0">
      <w:pPr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14"/>
          <w:szCs w:val="14"/>
        </w:rPr>
        <w:t> </w:t>
      </w:r>
    </w:p>
    <w:p w:rsidR="00411DE0" w:rsidRPr="00FF4294" w:rsidRDefault="00411DE0" w:rsidP="00411DE0">
      <w:pPr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14"/>
          <w:szCs w:val="14"/>
        </w:rPr>
        <w:t> </w:t>
      </w:r>
    </w:p>
    <w:p w:rsidR="00411DE0" w:rsidRPr="00FF4294" w:rsidRDefault="00411DE0" w:rsidP="00411DE0">
      <w:pPr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b/>
          <w:bCs/>
          <w:color w:val="000000"/>
          <w:sz w:val="28"/>
          <w:szCs w:val="28"/>
        </w:rPr>
        <w:t> Конференция</w:t>
      </w:r>
    </w:p>
    <w:p w:rsidR="00411DE0" w:rsidRPr="00FF4294" w:rsidRDefault="00411DE0" w:rsidP="00411DE0">
      <w:pPr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b/>
          <w:bCs/>
          <w:color w:val="000000"/>
          <w:sz w:val="28"/>
          <w:szCs w:val="28"/>
        </w:rPr>
        <w:lastRenderedPageBreak/>
        <w:t>патриотического клуба "</w:t>
      </w:r>
      <w:proofErr w:type="spellStart"/>
      <w:r w:rsidRPr="00FF4294">
        <w:rPr>
          <w:rFonts w:ascii="Tahoma" w:eastAsia="Times New Roman" w:hAnsi="Tahoma" w:cs="Tahoma"/>
          <w:b/>
          <w:bCs/>
          <w:color w:val="000000"/>
          <w:sz w:val="28"/>
          <w:szCs w:val="28"/>
        </w:rPr>
        <w:t>Гаджиевцы</w:t>
      </w:r>
      <w:proofErr w:type="spellEnd"/>
      <w:r w:rsidRPr="00FF4294">
        <w:rPr>
          <w:rFonts w:ascii="Tahoma" w:eastAsia="Times New Roman" w:hAnsi="Tahoma" w:cs="Tahoma"/>
          <w:b/>
          <w:bCs/>
          <w:color w:val="000000"/>
          <w:sz w:val="28"/>
          <w:szCs w:val="28"/>
        </w:rPr>
        <w:t>"</w:t>
      </w:r>
    </w:p>
    <w:p w:rsidR="00411DE0" w:rsidRPr="00FF4294" w:rsidRDefault="00411DE0" w:rsidP="00411DE0">
      <w:pPr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14"/>
          <w:szCs w:val="14"/>
        </w:rPr>
        <w:t> </w:t>
      </w:r>
    </w:p>
    <w:p w:rsidR="00411DE0" w:rsidRPr="00FF4294" w:rsidRDefault="00411DE0" w:rsidP="00411DE0">
      <w:pPr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«Героями не рождаются…»</w:t>
      </w:r>
    </w:p>
    <w:p w:rsidR="00411DE0" w:rsidRPr="00FF4294" w:rsidRDefault="00411DE0" w:rsidP="00411DE0">
      <w:pPr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14"/>
          <w:szCs w:val="14"/>
        </w:rPr>
        <w:t> 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Цель: 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-гражданско-правовое воспитание учащихся на основе развития исторической памяти;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 - укрепление связи поколений для осознания себя как преемника        наследия прошлого;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 - развитие познавательных интересов;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 - воспитание патриотизма, уважения к людям, защищавшим Родину.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left="1560" w:hanging="1560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Задачи:</w:t>
      </w:r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 1.   Формировать положительную мотивацию к изучению истории России.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left="1560" w:hanging="1560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               2.  Воспитывать чувство патриотизма, уважение к истории своей Родины.</w:t>
      </w:r>
    </w:p>
    <w:p w:rsidR="00411DE0" w:rsidRPr="00FF4294" w:rsidRDefault="00411DE0" w:rsidP="00411DE0">
      <w:pPr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411DE0" w:rsidRPr="00FF4294" w:rsidRDefault="00411DE0" w:rsidP="00411DE0">
      <w:pPr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                                                              </w:t>
      </w:r>
      <w:r w:rsidRPr="00FF4294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FF429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(Видеоролик «Моя страна»)</w:t>
      </w:r>
    </w:p>
    <w:p w:rsidR="00411DE0" w:rsidRPr="00FF4294" w:rsidRDefault="00411DE0" w:rsidP="00411DE0">
      <w:pPr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</w:rPr>
        <w:t xml:space="preserve">Св. </w:t>
      </w:r>
      <w:proofErr w:type="spellStart"/>
      <w:r w:rsidRPr="00FF4294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</w:rPr>
        <w:t>Мар</w:t>
      </w:r>
      <w:proofErr w:type="spellEnd"/>
      <w:r w:rsidRPr="00FF4294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</w:rPr>
        <w:t>.:</w:t>
      </w:r>
      <w:r w:rsidRPr="00FF4294">
        <w:rPr>
          <w:rFonts w:ascii="Tahoma" w:eastAsia="Times New Roman" w:hAnsi="Tahoma" w:cs="Tahoma"/>
          <w:color w:val="000000"/>
          <w:sz w:val="20"/>
        </w:rPr>
        <w:t> </w:t>
      </w:r>
      <w:r w:rsidRPr="00FF4294">
        <w:rPr>
          <w:rFonts w:ascii="Tahoma" w:eastAsia="Times New Roman" w:hAnsi="Tahoma" w:cs="Tahoma"/>
          <w:color w:val="000000"/>
          <w:sz w:val="20"/>
          <w:szCs w:val="20"/>
        </w:rPr>
        <w:t>Жизнь человека – только миг</w:t>
      </w:r>
      <w:proofErr w:type="gramStart"/>
      <w:r w:rsidRPr="00FF4294">
        <w:rPr>
          <w:rFonts w:ascii="Tahoma" w:eastAsia="Times New Roman" w:hAnsi="Tahoma" w:cs="Tahoma"/>
          <w:color w:val="000000"/>
          <w:sz w:val="20"/>
          <w:szCs w:val="20"/>
        </w:rPr>
        <w:br/>
        <w:t>В</w:t>
      </w:r>
      <w:proofErr w:type="gramEnd"/>
      <w:r w:rsidRPr="00FF4294">
        <w:rPr>
          <w:rFonts w:ascii="Tahoma" w:eastAsia="Times New Roman" w:hAnsi="Tahoma" w:cs="Tahoma"/>
          <w:color w:val="000000"/>
          <w:sz w:val="20"/>
          <w:szCs w:val="20"/>
        </w:rPr>
        <w:t xml:space="preserve"> безбрежном времени Вселенной.</w:t>
      </w:r>
      <w:r w:rsidRPr="00FF4294">
        <w:rPr>
          <w:rFonts w:ascii="Tahoma" w:eastAsia="Times New Roman" w:hAnsi="Tahoma" w:cs="Tahoma"/>
          <w:color w:val="000000"/>
          <w:sz w:val="20"/>
          <w:szCs w:val="20"/>
        </w:rPr>
        <w:br/>
        <w:t>И только в памяти живых</w:t>
      </w:r>
      <w:r w:rsidRPr="00FF4294">
        <w:rPr>
          <w:rFonts w:ascii="Tahoma" w:eastAsia="Times New Roman" w:hAnsi="Tahoma" w:cs="Tahoma"/>
          <w:color w:val="000000"/>
          <w:sz w:val="20"/>
          <w:szCs w:val="20"/>
        </w:rPr>
        <w:br/>
        <w:t>Она становиться нетленной.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20"/>
        </w:rPr>
        <w:t>Наше Отечество богато героями. Кому еще на земле выпали столь суровые испытания? Кто еще пролил столько крови за свою свободу и независимость своей Родины? Наше сегодняшнее мероприятие посвящено героям России, тем, для кого государственные интересы всегда остаются выше собственных, тем, кто на деле доказал свою любовь к родной земле.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20"/>
        </w:rPr>
        <w:t> 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b/>
          <w:bCs/>
          <w:color w:val="000000"/>
          <w:sz w:val="20"/>
        </w:rPr>
        <w:t>Гостями нашей конференции являются: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left="284" w:hanging="28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b/>
          <w:bCs/>
          <w:color w:val="000000"/>
          <w:sz w:val="20"/>
        </w:rPr>
        <w:t>1.</w:t>
      </w:r>
      <w:r w:rsidRPr="00FF4294">
        <w:rPr>
          <w:rFonts w:ascii="Tahoma" w:eastAsia="Times New Roman" w:hAnsi="Tahoma" w:cs="Tahoma"/>
          <w:color w:val="000000"/>
          <w:sz w:val="14"/>
        </w:rPr>
        <w:t>     </w:t>
      </w:r>
      <w:r w:rsidRPr="00FF4294"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Заместитель министра МВД РД  Магомедов Магомед </w:t>
      </w:r>
      <w:proofErr w:type="spellStart"/>
      <w:r w:rsidRPr="00FF4294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Рамазанович</w:t>
      </w:r>
      <w:proofErr w:type="spellEnd"/>
      <w:r w:rsidRPr="00FF4294"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  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left="284" w:hanging="28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2.</w:t>
      </w:r>
      <w:r w:rsidRPr="00FF4294">
        <w:rPr>
          <w:rFonts w:ascii="Tahoma" w:eastAsia="Times New Roman" w:hAnsi="Tahoma" w:cs="Tahoma"/>
          <w:color w:val="000000"/>
          <w:sz w:val="14"/>
          <w:szCs w:val="14"/>
        </w:rPr>
        <w:t>    </w:t>
      </w:r>
      <w:r w:rsidRPr="00FF4294">
        <w:rPr>
          <w:rFonts w:ascii="Tahoma" w:eastAsia="Times New Roman" w:hAnsi="Tahoma" w:cs="Tahoma"/>
          <w:color w:val="000000"/>
          <w:sz w:val="14"/>
        </w:rPr>
        <w:t> </w:t>
      </w:r>
      <w:r w:rsidRPr="00FF4294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Начальник ОВО по г. Каспийску  подполковник полиции Омаров З.Г.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left="284" w:hanging="28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3.</w:t>
      </w:r>
      <w:r w:rsidRPr="00FF4294">
        <w:rPr>
          <w:rFonts w:ascii="Tahoma" w:eastAsia="Times New Roman" w:hAnsi="Tahoma" w:cs="Tahoma"/>
          <w:color w:val="000000"/>
          <w:sz w:val="14"/>
          <w:szCs w:val="14"/>
        </w:rPr>
        <w:t>    </w:t>
      </w:r>
      <w:r w:rsidRPr="00FF4294">
        <w:rPr>
          <w:rFonts w:ascii="Tahoma" w:eastAsia="Times New Roman" w:hAnsi="Tahoma" w:cs="Tahoma"/>
          <w:color w:val="000000"/>
          <w:sz w:val="14"/>
        </w:rPr>
        <w:t> </w:t>
      </w:r>
      <w:r w:rsidRPr="00FF4294"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Инспектор службы ПДН капитан  МВД </w:t>
      </w:r>
      <w:proofErr w:type="spellStart"/>
      <w:r w:rsidRPr="00FF4294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Усманилаева</w:t>
      </w:r>
      <w:proofErr w:type="spellEnd"/>
      <w:r w:rsidRPr="00FF4294"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F4294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Патимат</w:t>
      </w:r>
      <w:proofErr w:type="spellEnd"/>
    </w:p>
    <w:p w:rsidR="00411DE0" w:rsidRPr="00FF4294" w:rsidRDefault="00411DE0" w:rsidP="00411DE0">
      <w:pPr>
        <w:spacing w:after="0" w:line="240" w:lineRule="auto"/>
        <w:ind w:left="284" w:hanging="28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4.</w:t>
      </w:r>
      <w:r w:rsidRPr="00FF4294">
        <w:rPr>
          <w:rFonts w:ascii="Tahoma" w:eastAsia="Times New Roman" w:hAnsi="Tahoma" w:cs="Tahoma"/>
          <w:color w:val="000000"/>
          <w:sz w:val="14"/>
          <w:szCs w:val="14"/>
        </w:rPr>
        <w:t>    </w:t>
      </w:r>
      <w:r w:rsidRPr="00FF4294">
        <w:rPr>
          <w:rFonts w:ascii="Tahoma" w:eastAsia="Times New Roman" w:hAnsi="Tahoma" w:cs="Tahoma"/>
          <w:color w:val="000000"/>
          <w:sz w:val="14"/>
        </w:rPr>
        <w:t> </w:t>
      </w:r>
      <w:r w:rsidRPr="00FF4294"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Инструктор по АСФП ОВО г. Каспийска лейтенант </w:t>
      </w:r>
      <w:proofErr w:type="spellStart"/>
      <w:r w:rsidRPr="00FF4294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Заур</w:t>
      </w:r>
      <w:proofErr w:type="spellEnd"/>
      <w:r w:rsidRPr="00FF4294"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 Омаров</w:t>
      </w:r>
    </w:p>
    <w:p w:rsidR="00411DE0" w:rsidRPr="00FF4294" w:rsidRDefault="00411DE0" w:rsidP="00411DE0">
      <w:pPr>
        <w:spacing w:after="0" w:line="240" w:lineRule="auto"/>
        <w:ind w:left="284" w:hanging="28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5.</w:t>
      </w:r>
      <w:r w:rsidRPr="00FF4294">
        <w:rPr>
          <w:rFonts w:ascii="Tahoma" w:eastAsia="Times New Roman" w:hAnsi="Tahoma" w:cs="Tahoma"/>
          <w:color w:val="000000"/>
          <w:sz w:val="14"/>
          <w:szCs w:val="14"/>
        </w:rPr>
        <w:t>    </w:t>
      </w:r>
      <w:r w:rsidRPr="00FF4294">
        <w:rPr>
          <w:rFonts w:ascii="Tahoma" w:eastAsia="Times New Roman" w:hAnsi="Tahoma" w:cs="Tahoma"/>
          <w:color w:val="000000"/>
          <w:sz w:val="14"/>
        </w:rPr>
        <w:t> </w:t>
      </w:r>
      <w:r w:rsidRPr="00FF4294"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Корреспондент газеты «Трудовой Каспийск» </w:t>
      </w:r>
      <w:proofErr w:type="spellStart"/>
      <w:r w:rsidRPr="00FF4294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Аледзиева</w:t>
      </w:r>
      <w:proofErr w:type="spellEnd"/>
      <w:r w:rsidRPr="00FF4294"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F4294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Патимат</w:t>
      </w:r>
      <w:proofErr w:type="spellEnd"/>
      <w:r w:rsidRPr="00FF4294"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 Магомедовна</w:t>
      </w:r>
    </w:p>
    <w:p w:rsidR="00411DE0" w:rsidRPr="00FF4294" w:rsidRDefault="00411DE0" w:rsidP="00411DE0">
      <w:pPr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right="224"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20"/>
          <w:szCs w:val="20"/>
          <w:u w:val="single"/>
        </w:rPr>
        <w:t xml:space="preserve">Св. </w:t>
      </w:r>
      <w:proofErr w:type="spellStart"/>
      <w:r w:rsidRPr="00FF4294">
        <w:rPr>
          <w:rFonts w:ascii="Tahoma" w:eastAsia="Times New Roman" w:hAnsi="Tahoma" w:cs="Tahoma"/>
          <w:color w:val="000000"/>
          <w:sz w:val="20"/>
          <w:szCs w:val="20"/>
          <w:u w:val="single"/>
        </w:rPr>
        <w:t>Мар</w:t>
      </w:r>
      <w:proofErr w:type="spellEnd"/>
      <w:r w:rsidRPr="00FF4294">
        <w:rPr>
          <w:rFonts w:ascii="Tahoma" w:eastAsia="Times New Roman" w:hAnsi="Tahoma" w:cs="Tahoma"/>
          <w:color w:val="000000"/>
          <w:sz w:val="20"/>
          <w:szCs w:val="20"/>
          <w:u w:val="single"/>
        </w:rPr>
        <w:t>.:</w:t>
      </w:r>
      <w:r w:rsidRPr="00FF4294">
        <w:rPr>
          <w:rFonts w:ascii="Tahoma" w:eastAsia="Times New Roman" w:hAnsi="Tahoma" w:cs="Tahoma"/>
          <w:color w:val="000000"/>
          <w:sz w:val="20"/>
        </w:rPr>
        <w:t xml:space="preserve"> 20 марта 1992 года Верховным Советом РФ в ознаменование заслуг перед государством и народом, связанных с совершением геройского подвига, было установлено звание Герой Российской Федерации. Об истории этого звания и о том, кто стал первым героем России, расскажет член НОУ «Эрудит» </w:t>
      </w:r>
      <w:proofErr w:type="spellStart"/>
      <w:r w:rsidRPr="00FF4294">
        <w:rPr>
          <w:rFonts w:ascii="Tahoma" w:eastAsia="Times New Roman" w:hAnsi="Tahoma" w:cs="Tahoma"/>
          <w:color w:val="000000"/>
          <w:sz w:val="20"/>
        </w:rPr>
        <w:t>Фейтуллаев</w:t>
      </w:r>
      <w:proofErr w:type="spellEnd"/>
      <w:r w:rsidRPr="00FF4294">
        <w:rPr>
          <w:rFonts w:ascii="Tahoma" w:eastAsia="Times New Roman" w:hAnsi="Tahoma" w:cs="Tahoma"/>
          <w:color w:val="000000"/>
          <w:sz w:val="20"/>
        </w:rPr>
        <w:t xml:space="preserve"> Рашид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right="224"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20"/>
        </w:rPr>
        <w:t> 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right="224"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20"/>
        </w:rPr>
        <w:t xml:space="preserve">(выступление члена НОУ «Эрудит» </w:t>
      </w:r>
      <w:proofErr w:type="spellStart"/>
      <w:r w:rsidRPr="00FF4294">
        <w:rPr>
          <w:rFonts w:ascii="Tahoma" w:eastAsia="Times New Roman" w:hAnsi="Tahoma" w:cs="Tahoma"/>
          <w:color w:val="000000"/>
          <w:sz w:val="20"/>
        </w:rPr>
        <w:t>Фейтуллаева</w:t>
      </w:r>
      <w:proofErr w:type="spellEnd"/>
      <w:r w:rsidRPr="00FF4294">
        <w:rPr>
          <w:rFonts w:ascii="Tahoma" w:eastAsia="Times New Roman" w:hAnsi="Tahoma" w:cs="Tahoma"/>
          <w:color w:val="000000"/>
          <w:sz w:val="20"/>
        </w:rPr>
        <w:t xml:space="preserve"> Р.)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right="224"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20"/>
        </w:rPr>
        <w:t> 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Ф.Р.:</w:t>
      </w:r>
      <w:r w:rsidRPr="00FF4294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Звание Героя Российской Федерации относится к отдельному виду государственных наград — высшим званиям, которые в ряду  </w:t>
      </w:r>
      <w:hyperlink r:id="rId11" w:tooltip="Государственные награды Российской Федерации" w:history="1">
        <w:r w:rsidRPr="00FF4294">
          <w:rPr>
            <w:rFonts w:ascii="Times New Roman" w:eastAsia="Times New Roman" w:hAnsi="Times New Roman" w:cs="Times New Roman"/>
            <w:color w:val="000000"/>
            <w:sz w:val="20"/>
          </w:rPr>
          <w:t>государственных наград Российской Федерации</w:t>
        </w:r>
      </w:hyperlink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 находятся на первом месте.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proofErr w:type="gramStart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Первым удостоенным звания Героя Российской Федерации стал начальник </w:t>
      </w:r>
      <w:hyperlink r:id="rId12" w:tooltip="Липецкий центр боевой подготовки и переучивания лётного состава" w:history="1">
        <w:r w:rsidRPr="00FF4294">
          <w:rPr>
            <w:rFonts w:ascii="Times New Roman" w:eastAsia="Times New Roman" w:hAnsi="Times New Roman" w:cs="Times New Roman"/>
            <w:color w:val="000000"/>
            <w:sz w:val="20"/>
          </w:rPr>
          <w:t>Липецкого центра боевой подготовки и переучивания лётного состава</w:t>
        </w:r>
      </w:hyperlink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hyperlink r:id="rId13" w:tooltip="Генерал-майор авиации" w:history="1">
        <w:r w:rsidRPr="00FF4294">
          <w:rPr>
            <w:rFonts w:ascii="Times New Roman" w:eastAsia="Times New Roman" w:hAnsi="Times New Roman" w:cs="Times New Roman"/>
            <w:color w:val="000000"/>
            <w:sz w:val="20"/>
          </w:rPr>
          <w:t>генерал-майор авиации</w:t>
        </w:r>
      </w:hyperlink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hyperlink r:id="rId14" w:tooltip="Осканов, Суламбек Сусаркулович" w:history="1">
        <w:r w:rsidRPr="00FF4294">
          <w:rPr>
            <w:rFonts w:ascii="Times New Roman" w:eastAsia="Times New Roman" w:hAnsi="Times New Roman" w:cs="Times New Roman"/>
            <w:color w:val="000000"/>
            <w:sz w:val="20"/>
          </w:rPr>
          <w:t xml:space="preserve">С. С. </w:t>
        </w:r>
        <w:proofErr w:type="spellStart"/>
        <w:r w:rsidRPr="00FF4294">
          <w:rPr>
            <w:rFonts w:ascii="Times New Roman" w:eastAsia="Times New Roman" w:hAnsi="Times New Roman" w:cs="Times New Roman"/>
            <w:color w:val="000000"/>
            <w:sz w:val="20"/>
          </w:rPr>
          <w:t>Осканов</w:t>
        </w:r>
        <w:proofErr w:type="spellEnd"/>
      </w:hyperlink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. Высокое звание ему было присвоено указом Президента Российской Федерации № 384 от 11 апреля 1992 года. 7 февраля 1992 года при выполнении лётного задания на самолёте </w:t>
      </w:r>
      <w:hyperlink r:id="rId15" w:tooltip="МиГ-29" w:history="1">
        <w:r w:rsidRPr="00FF4294">
          <w:rPr>
            <w:rFonts w:ascii="Times New Roman" w:eastAsia="Times New Roman" w:hAnsi="Times New Roman" w:cs="Times New Roman"/>
            <w:color w:val="000000"/>
            <w:sz w:val="20"/>
          </w:rPr>
          <w:t>МиГ-29</w:t>
        </w:r>
      </w:hyperlink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произошёл отказ техники, и генерал </w:t>
      </w:r>
      <w:proofErr w:type="spellStart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Осканов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ценой своей жизни предотвратил падение самолёта на</w:t>
      </w:r>
      <w:proofErr w:type="gramEnd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населённый пункт. Вдове С. С. </w:t>
      </w:r>
      <w:proofErr w:type="spellStart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Осканова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была вручена медаль «Золотая Звезда» № 2, потому что, в руководстве России решили, что Герой России № 1 должен был быть живым.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Медаль «Золотая Звезда» № 1 была вручена лётчику-космонавту </w:t>
      </w:r>
      <w:hyperlink r:id="rId16" w:tooltip="Крикалёв, Сергей Константинович" w:history="1">
        <w:r w:rsidRPr="00FF4294">
          <w:rPr>
            <w:rFonts w:ascii="Times New Roman" w:eastAsia="Times New Roman" w:hAnsi="Times New Roman" w:cs="Times New Roman"/>
            <w:color w:val="000000"/>
            <w:sz w:val="20"/>
          </w:rPr>
          <w:t xml:space="preserve">С. К. </w:t>
        </w:r>
        <w:proofErr w:type="spellStart"/>
        <w:r w:rsidRPr="00FF4294">
          <w:rPr>
            <w:rFonts w:ascii="Times New Roman" w:eastAsia="Times New Roman" w:hAnsi="Times New Roman" w:cs="Times New Roman"/>
            <w:color w:val="000000"/>
            <w:sz w:val="20"/>
          </w:rPr>
          <w:t>Крикалёву</w:t>
        </w:r>
        <w:proofErr w:type="spellEnd"/>
      </w:hyperlink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 за выполнение длительного космического полёта на </w:t>
      </w:r>
      <w:hyperlink r:id="rId17" w:tooltip="Мир (орбитальная станция)" w:history="1">
        <w:r w:rsidRPr="00FF4294">
          <w:rPr>
            <w:rFonts w:ascii="Times New Roman" w:eastAsia="Times New Roman" w:hAnsi="Times New Roman" w:cs="Times New Roman"/>
            <w:color w:val="000000"/>
            <w:sz w:val="20"/>
          </w:rPr>
          <w:t>орбитальной станции «Мир»</w:t>
        </w:r>
      </w:hyperlink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. Он провел в космосе более 800 суток.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Среди удостоенных звания  - лётчики-космонавты, военнослужащие, участники Великой Отечественной войны и иных боевых действий, лётчики-испытатели, спортсмены, разведчики, учёные и многие другие.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В случае присвоения лицу звания Героя Российской Федерации на его родине на основании указа Президента Российской Федерации устанавливается бронзовый бюст с соответствующей надписью.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proofErr w:type="spellStart"/>
      <w:r w:rsidRPr="00FF4294">
        <w:rPr>
          <w:rFonts w:ascii="Tahoma" w:eastAsia="Times New Roman" w:hAnsi="Tahoma" w:cs="Tahoma"/>
          <w:b/>
          <w:bCs/>
          <w:color w:val="000000"/>
          <w:sz w:val="20"/>
          <w:u w:val="single"/>
        </w:rPr>
        <w:t>Св</w:t>
      </w:r>
      <w:proofErr w:type="gramStart"/>
      <w:r w:rsidRPr="00FF4294">
        <w:rPr>
          <w:rFonts w:ascii="Tahoma" w:eastAsia="Times New Roman" w:hAnsi="Tahoma" w:cs="Tahoma"/>
          <w:b/>
          <w:bCs/>
          <w:color w:val="000000"/>
          <w:sz w:val="20"/>
          <w:u w:val="single"/>
        </w:rPr>
        <w:t>.М</w:t>
      </w:r>
      <w:proofErr w:type="gramEnd"/>
      <w:r w:rsidRPr="00FF4294">
        <w:rPr>
          <w:rFonts w:ascii="Tahoma" w:eastAsia="Times New Roman" w:hAnsi="Tahoma" w:cs="Tahoma"/>
          <w:b/>
          <w:bCs/>
          <w:color w:val="000000"/>
          <w:sz w:val="20"/>
          <w:u w:val="single"/>
        </w:rPr>
        <w:t>ар</w:t>
      </w:r>
      <w:proofErr w:type="spellEnd"/>
      <w:r w:rsidRPr="00FF4294">
        <w:rPr>
          <w:rFonts w:ascii="Tahoma" w:eastAsia="Times New Roman" w:hAnsi="Tahoma" w:cs="Tahoma"/>
          <w:b/>
          <w:bCs/>
          <w:color w:val="000000"/>
          <w:sz w:val="20"/>
          <w:u w:val="single"/>
        </w:rPr>
        <w:t>:</w:t>
      </w:r>
      <w:r w:rsidRPr="00FF4294">
        <w:rPr>
          <w:rFonts w:ascii="Tahoma" w:eastAsia="Times New Roman" w:hAnsi="Tahoma" w:cs="Tahoma"/>
          <w:color w:val="000000"/>
          <w:sz w:val="20"/>
        </w:rPr>
        <w:t> Герои Отечества - звучно, весомо,</w:t>
      </w:r>
      <w:r w:rsidRPr="00FF4294">
        <w:rPr>
          <w:rFonts w:ascii="Tahoma" w:eastAsia="Times New Roman" w:hAnsi="Tahoma" w:cs="Tahoma"/>
          <w:color w:val="000000"/>
          <w:sz w:val="20"/>
          <w:szCs w:val="20"/>
        </w:rPr>
        <w:br/>
      </w:r>
      <w:r w:rsidRPr="00FF4294">
        <w:rPr>
          <w:rFonts w:ascii="Tahoma" w:eastAsia="Times New Roman" w:hAnsi="Tahoma" w:cs="Tahoma"/>
          <w:color w:val="000000"/>
          <w:sz w:val="20"/>
        </w:rPr>
        <w:t>Надежно, ответственно, с детства знакомо!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20"/>
        </w:rPr>
        <w:t>Красивая, емкая, четкая фраза,</w:t>
      </w:r>
      <w:r w:rsidRPr="00FF4294">
        <w:rPr>
          <w:rFonts w:ascii="Tahoma" w:eastAsia="Times New Roman" w:hAnsi="Tahoma" w:cs="Tahoma"/>
          <w:color w:val="000000"/>
          <w:sz w:val="20"/>
          <w:szCs w:val="20"/>
        </w:rPr>
        <w:br/>
      </w:r>
      <w:r w:rsidRPr="00FF4294">
        <w:rPr>
          <w:rFonts w:ascii="Tahoma" w:eastAsia="Times New Roman" w:hAnsi="Tahoma" w:cs="Tahoma"/>
          <w:color w:val="000000"/>
          <w:sz w:val="20"/>
        </w:rPr>
        <w:t>В ней - честь и достоинство, святость приказа!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20"/>
        </w:rPr>
        <w:t>В ней вера, любовь и солдатская совесть,</w:t>
      </w:r>
      <w:r w:rsidRPr="00FF4294">
        <w:rPr>
          <w:rFonts w:ascii="Tahoma" w:eastAsia="Times New Roman" w:hAnsi="Tahoma" w:cs="Tahoma"/>
          <w:color w:val="000000"/>
          <w:sz w:val="20"/>
          <w:szCs w:val="20"/>
        </w:rPr>
        <w:br/>
      </w:r>
      <w:r w:rsidRPr="00FF4294">
        <w:rPr>
          <w:rFonts w:ascii="Tahoma" w:eastAsia="Times New Roman" w:hAnsi="Tahoma" w:cs="Tahoma"/>
          <w:color w:val="000000"/>
          <w:sz w:val="20"/>
        </w:rPr>
        <w:t>В ней мужество, смелость, судьба, словно повесть!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20"/>
        </w:rPr>
        <w:lastRenderedPageBreak/>
        <w:t>В ней доблесть, отвага и мир гуманизма,</w:t>
      </w:r>
      <w:r w:rsidRPr="00FF4294">
        <w:rPr>
          <w:rFonts w:ascii="Tahoma" w:eastAsia="Times New Roman" w:hAnsi="Tahoma" w:cs="Tahoma"/>
          <w:color w:val="000000"/>
          <w:sz w:val="20"/>
          <w:szCs w:val="20"/>
        </w:rPr>
        <w:br/>
      </w:r>
      <w:r w:rsidRPr="00FF4294">
        <w:rPr>
          <w:rFonts w:ascii="Tahoma" w:eastAsia="Times New Roman" w:hAnsi="Tahoma" w:cs="Tahoma"/>
          <w:color w:val="000000"/>
          <w:sz w:val="20"/>
        </w:rPr>
        <w:t>Военная служба - Олимп героизма!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proofErr w:type="spellStart"/>
      <w:r w:rsidRPr="00FF429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Св</w:t>
      </w:r>
      <w:proofErr w:type="gramStart"/>
      <w:r w:rsidRPr="00FF429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.М</w:t>
      </w:r>
      <w:proofErr w:type="gramEnd"/>
      <w:r w:rsidRPr="00FF429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ар</w:t>
      </w:r>
      <w:proofErr w:type="spellEnd"/>
      <w:r w:rsidRPr="00FF429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.:</w:t>
      </w:r>
      <w:r w:rsidRPr="00FF4294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 наших земляках-дагестанцах удостоенных звания Героя России расскажет член НОУ «Эрудит» </w:t>
      </w:r>
      <w:proofErr w:type="spellStart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Гасаналиев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Шамиль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right="224"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20"/>
        </w:rPr>
        <w:t xml:space="preserve">(выступление члена НОУ «Эрудит» </w:t>
      </w:r>
      <w:proofErr w:type="spellStart"/>
      <w:r w:rsidRPr="00FF4294">
        <w:rPr>
          <w:rFonts w:ascii="Tahoma" w:eastAsia="Times New Roman" w:hAnsi="Tahoma" w:cs="Tahoma"/>
          <w:color w:val="000000"/>
          <w:sz w:val="20"/>
        </w:rPr>
        <w:t>Гасаналиева</w:t>
      </w:r>
      <w:proofErr w:type="spellEnd"/>
      <w:r w:rsidRPr="00FF4294">
        <w:rPr>
          <w:rFonts w:ascii="Tahoma" w:eastAsia="Times New Roman" w:hAnsi="Tahoma" w:cs="Tahoma"/>
          <w:color w:val="000000"/>
          <w:sz w:val="20"/>
        </w:rPr>
        <w:t xml:space="preserve"> Ш.)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Г.Ш.:</w:t>
      </w:r>
      <w:r w:rsidRPr="00FF4294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Звание Героя России сегодня имеют 36 дагестанцев. Семеро из них этого звания были удостоены за проявленные мужество и героизм в ходе событий в Дагестане в августе-сентябре 1999 года. Первыми высокое звание Героя России получили наши земляки </w:t>
      </w:r>
      <w:proofErr w:type="spellStart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Толбоев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Магомед </w:t>
      </w:r>
      <w:proofErr w:type="spellStart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Омарович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(за мужество и героизм, проявленные при испытаниях авиационной техники), Гамзатов Магомед </w:t>
      </w:r>
      <w:proofErr w:type="spellStart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Усманович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(за мужество и героизм, проявленные в борьбе с немецко-фашистскими захватчиками) и Гаджиев </w:t>
      </w:r>
      <w:proofErr w:type="spellStart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Нухидин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Омарович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(за мужество и героизм, проявленные при исполнении воинского долга). Наши  дагестанцы стали кавалерами Золотой Звезды за беспримерные подвиги при выполнении особых заданий, связанных с обеспечением национальной безопасности и территориальной целостности Российской Федерации.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Одним из них был Герой России Министр МВД РД  генерал </w:t>
      </w:r>
      <w:proofErr w:type="spellStart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Адильгерей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Магомедтагиров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О его жизни и судьбе расскажет член НОУ «Эрудит» </w:t>
      </w:r>
      <w:proofErr w:type="spellStart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Салаутдинов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Шахрудин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right="224"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20"/>
        </w:rPr>
        <w:t xml:space="preserve">(выступление члена НОУ «Эрудит» </w:t>
      </w:r>
      <w:proofErr w:type="spellStart"/>
      <w:r w:rsidRPr="00FF4294">
        <w:rPr>
          <w:rFonts w:ascii="Tahoma" w:eastAsia="Times New Roman" w:hAnsi="Tahoma" w:cs="Tahoma"/>
          <w:color w:val="000000"/>
          <w:sz w:val="20"/>
        </w:rPr>
        <w:t>Салаутдинов</w:t>
      </w:r>
      <w:proofErr w:type="spellEnd"/>
      <w:r w:rsidRPr="00FF4294">
        <w:rPr>
          <w:rFonts w:ascii="Tahoma" w:eastAsia="Times New Roman" w:hAnsi="Tahoma" w:cs="Tahoma"/>
          <w:color w:val="000000"/>
          <w:sz w:val="20"/>
        </w:rPr>
        <w:t xml:space="preserve"> Ш.)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411DE0" w:rsidRPr="00FF4294" w:rsidRDefault="00411DE0" w:rsidP="00411DE0">
      <w:pPr>
        <w:shd w:val="clear" w:color="auto" w:fill="FFFFFF"/>
        <w:spacing w:after="0" w:line="264" w:lineRule="atLeast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С.Ш.:</w:t>
      </w:r>
      <w:r w:rsidRPr="00FF4294">
        <w:rPr>
          <w:rFonts w:ascii="Times New Roman" w:eastAsia="Times New Roman" w:hAnsi="Times New Roman" w:cs="Times New Roman"/>
          <w:color w:val="000000"/>
          <w:sz w:val="20"/>
        </w:rPr>
        <w:t> </w:t>
      </w:r>
      <w:proofErr w:type="spellStart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Магомедтагиров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Адильгерей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Магомедович</w:t>
      </w:r>
      <w:r w:rsidRPr="00FF4294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родился 1 ноября 1956 года в селе </w:t>
      </w:r>
      <w:proofErr w:type="spellStart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Гонода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Гунибского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Дагестана.  С 1978 года начал службу в милиции в звании рядового отдельного батальона патрульно-постовой службы Советского РОВД Махачкалы. Прошел путь от рядового сотрудника до министра Внутренних дел Дагестана.</w:t>
      </w:r>
    </w:p>
    <w:p w:rsidR="00411DE0" w:rsidRPr="00FF4294" w:rsidRDefault="00411DE0" w:rsidP="00411DE0">
      <w:pPr>
        <w:shd w:val="clear" w:color="auto" w:fill="FFFFFF"/>
        <w:spacing w:after="0" w:line="291" w:lineRule="atLeast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21 мая 1998 года в Махачкале после митинга в ходе массовых беспорядков были убиты </w:t>
      </w:r>
      <w:proofErr w:type="gramStart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трое милиционеров</w:t>
      </w:r>
      <w:proofErr w:type="gramEnd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четверо взяты в заложники. Министр внутренних дел Дагестана Магомед Абдуразаков не смог предотвратить беспорядки. А начальник </w:t>
      </w:r>
      <w:proofErr w:type="gramStart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Дербентского</w:t>
      </w:r>
      <w:proofErr w:type="gramEnd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РОВД  </w:t>
      </w:r>
      <w:proofErr w:type="spellStart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Магомедтагиров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, сориентировавшись в обстановке, сумел вернуть контроль над столицей. После подавления беспорядков Магомед Абдуразаков был отправлен в отставку, а</w:t>
      </w:r>
      <w:r w:rsidRPr="00FF4294">
        <w:rPr>
          <w:rFonts w:ascii="Times New Roman" w:eastAsia="Times New Roman" w:hAnsi="Times New Roman" w:cs="Times New Roman"/>
          <w:color w:val="000000"/>
          <w:sz w:val="20"/>
          <w:u w:val="single"/>
          <w:vertAlign w:val="superscript"/>
        </w:rPr>
        <w:t> </w:t>
      </w:r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22 мая 1998 года </w:t>
      </w:r>
      <w:proofErr w:type="spellStart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А.Магометагиров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был назначен главой МВД Дагестана. </w:t>
      </w:r>
    </w:p>
    <w:p w:rsidR="00411DE0" w:rsidRPr="00FF4294" w:rsidRDefault="00411DE0" w:rsidP="00411DE0">
      <w:pPr>
        <w:shd w:val="clear" w:color="auto" w:fill="FFFFFF"/>
        <w:spacing w:after="0" w:line="291" w:lineRule="atLeast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Не было ни одной крупной операции, в которой министр ни принимал бы участия лично. Ему необходимо было видеть ситуацию своими глазами, принимать решения на месте, он высаживался на вертолете с простыми омоновцами в зоне обстрела, мог жить в простой походной палатке, разделяя все тяготы суровых боевых будней со своими подчиненными.</w:t>
      </w:r>
    </w:p>
    <w:p w:rsidR="00411DE0" w:rsidRPr="00FF4294" w:rsidRDefault="00411DE0" w:rsidP="00411DE0">
      <w:pPr>
        <w:shd w:val="clear" w:color="auto" w:fill="FFFFFF"/>
        <w:spacing w:after="0" w:line="291" w:lineRule="atLeast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 </w:t>
      </w:r>
      <w:proofErr w:type="spellStart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Адильгерея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Магомедтагирова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несколько раз совершались покушения, в которых он был ранен и контужен.</w:t>
      </w:r>
    </w:p>
    <w:p w:rsidR="00411DE0" w:rsidRPr="00FF4294" w:rsidRDefault="00411DE0" w:rsidP="00411DE0">
      <w:pPr>
        <w:shd w:val="clear" w:color="auto" w:fill="FFFFFF"/>
        <w:spacing w:after="0" w:line="291" w:lineRule="atLeast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proofErr w:type="spellStart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Адильгерей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Магомедтагиров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лично руководил многочисленными операциями против действующих в Дагестане вооруженных сторонников радикального ислама — группировки "Шариат". Зачастую такие операции перерастали в масштабные бои на территории целых кварталов и районов, при этом применялась </w:t>
      </w:r>
      <w:proofErr w:type="gramStart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бронетехника</w:t>
      </w:r>
      <w:proofErr w:type="gramEnd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разрушались жилые дома. После </w:t>
      </w:r>
      <w:hyperlink r:id="rId18" w:history="1">
        <w:r w:rsidRPr="00FF4294">
          <w:rPr>
            <w:rFonts w:ascii="Times New Roman" w:eastAsia="Times New Roman" w:hAnsi="Times New Roman" w:cs="Times New Roman"/>
            <w:color w:val="000000"/>
            <w:sz w:val="20"/>
          </w:rPr>
          <w:t xml:space="preserve">гибели лидеров "Шариата" Расула </w:t>
        </w:r>
        <w:proofErr w:type="spellStart"/>
        <w:r w:rsidRPr="00FF4294">
          <w:rPr>
            <w:rFonts w:ascii="Times New Roman" w:eastAsia="Times New Roman" w:hAnsi="Times New Roman" w:cs="Times New Roman"/>
            <w:color w:val="000000"/>
            <w:sz w:val="20"/>
          </w:rPr>
          <w:t>Макашарипова</w:t>
        </w:r>
        <w:proofErr w:type="spellEnd"/>
      </w:hyperlink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 6 июля 2005 года и </w:t>
      </w:r>
      <w:proofErr w:type="spellStart"/>
      <w:r>
        <w:fldChar w:fldCharType="begin"/>
      </w:r>
      <w:r>
        <w:instrText xml:space="preserve"> HYPERLINK "http://www.kavkaz-uzel.eu/articles/123639/" </w:instrText>
      </w:r>
      <w:r>
        <w:fldChar w:fldCharType="separate"/>
      </w:r>
      <w:r w:rsidRPr="00FF4294">
        <w:rPr>
          <w:rFonts w:ascii="Times New Roman" w:eastAsia="Times New Roman" w:hAnsi="Times New Roman" w:cs="Times New Roman"/>
          <w:color w:val="000000"/>
          <w:sz w:val="20"/>
        </w:rPr>
        <w:t>Раппани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z w:val="20"/>
        </w:rPr>
        <w:t xml:space="preserve"> Халилова</w:t>
      </w:r>
      <w:r>
        <w:rPr>
          <w:rFonts w:ascii="Times New Roman" w:eastAsia="Times New Roman" w:hAnsi="Times New Roman" w:cs="Times New Roman"/>
          <w:color w:val="000000"/>
          <w:sz w:val="20"/>
        </w:rPr>
        <w:fldChar w:fldCharType="end"/>
      </w:r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17 сентября 2007 года незаконное вооруженное формирование распалось. Оставшиеся в живых боевики объявили  </w:t>
      </w:r>
      <w:proofErr w:type="spellStart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Магомедтагирова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"целью номер один"</w:t>
      </w:r>
    </w:p>
    <w:p w:rsidR="00411DE0" w:rsidRPr="00FF4294" w:rsidRDefault="00411DE0" w:rsidP="00411DE0">
      <w:pPr>
        <w:shd w:val="clear" w:color="auto" w:fill="FFFFFF"/>
        <w:spacing w:after="0" w:line="291" w:lineRule="atLeast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 июня 2009 года </w:t>
      </w:r>
      <w:proofErr w:type="spellStart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Адильгерей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Магомедтагиров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был </w:t>
      </w:r>
      <w:hyperlink r:id="rId19" w:history="1">
        <w:r w:rsidRPr="00FF4294">
          <w:rPr>
            <w:rFonts w:ascii="Times New Roman" w:eastAsia="Times New Roman" w:hAnsi="Times New Roman" w:cs="Times New Roman"/>
            <w:color w:val="000000"/>
            <w:sz w:val="20"/>
          </w:rPr>
          <w:t>смертельно ранен в сердце</w:t>
        </w:r>
      </w:hyperlink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тремя выстрелами снайпера. Он был доставлен в республиканский </w:t>
      </w:r>
      <w:proofErr w:type="spellStart"/>
      <w:proofErr w:type="gramStart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ортопедо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-травматологический</w:t>
      </w:r>
      <w:proofErr w:type="gramEnd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центр, где и скончался.</w:t>
      </w:r>
    </w:p>
    <w:p w:rsidR="00411DE0" w:rsidRPr="00FF4294" w:rsidRDefault="00411DE0" w:rsidP="00411DE0">
      <w:pPr>
        <w:shd w:val="clear" w:color="auto" w:fill="FFFFFF"/>
        <w:spacing w:after="0" w:line="291" w:lineRule="atLeast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proofErr w:type="spellStart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Адильгерей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Магомедтагиров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был награжден орденами «За заслуги перед Отечеством» IV степени, орденом Мужества, медалями ордена «За заслуги перед Отечеством» I и II степеней, медалями «За отличие в охране общественного порядка», «За укрепление боевого содружества», другими медалями.</w:t>
      </w:r>
    </w:p>
    <w:p w:rsidR="00411DE0" w:rsidRPr="00FF4294" w:rsidRDefault="00411DE0" w:rsidP="00411DE0">
      <w:pPr>
        <w:shd w:val="clear" w:color="auto" w:fill="FFFFFF"/>
        <w:spacing w:after="0" w:line="291" w:lineRule="atLeast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9 июня 2009 года Президент России Дмитрий Медведев, на совещании глав регионов Южного Федерального округа в Махачкале, объявил о намерении присвоить </w:t>
      </w:r>
      <w:proofErr w:type="spellStart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Адильгерею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Магомедтагирову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посмертно звания Героя России. Соответствующий указ был подписан 10 июня 2009 года.</w:t>
      </w:r>
    </w:p>
    <w:p w:rsidR="00411DE0" w:rsidRPr="00FF4294" w:rsidRDefault="00411DE0" w:rsidP="00411DE0">
      <w:pPr>
        <w:spacing w:after="0" w:line="240" w:lineRule="auto"/>
        <w:ind w:firstLine="720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> </w:t>
      </w:r>
    </w:p>
    <w:p w:rsidR="00411DE0" w:rsidRPr="00FF4294" w:rsidRDefault="00411DE0" w:rsidP="00411DE0">
      <w:pPr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(Видеосюжет)</w:t>
      </w:r>
    </w:p>
    <w:p w:rsidR="00411DE0" w:rsidRPr="00FF4294" w:rsidRDefault="00411DE0" w:rsidP="00411DE0">
      <w:pPr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 </w:t>
      </w:r>
    </w:p>
    <w:p w:rsidR="00411DE0" w:rsidRPr="00FF4294" w:rsidRDefault="00411DE0" w:rsidP="00411DE0">
      <w:pPr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>С.М.: «Его мужество было самого высокого свойства, без напыщенной позы и громкой фразы. Генерал всегда был там, где опасность, там, где риск»</w:t>
      </w:r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</w:rPr>
        <w:t> </w:t>
      </w:r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 xml:space="preserve">- эти слова народной поэтессы Дагестана </w:t>
      </w:r>
      <w:proofErr w:type="spellStart"/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>Ф.Алиевой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 xml:space="preserve">  как нельзя точно передают характер и жизненные </w:t>
      </w:r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lastRenderedPageBreak/>
        <w:t xml:space="preserve">принципы  Магомеда </w:t>
      </w:r>
      <w:proofErr w:type="spellStart"/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>Омаровича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 xml:space="preserve"> </w:t>
      </w:r>
      <w:proofErr w:type="spellStart"/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>Омарова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 xml:space="preserve"> – генерал-майора МВД Героя России. О его славном боевом пути расскажет член НОУ «Эрудит» ученик 9 класса Рустамов </w:t>
      </w:r>
      <w:proofErr w:type="spellStart"/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>Асадулла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>.</w:t>
      </w:r>
    </w:p>
    <w:p w:rsidR="00411DE0" w:rsidRPr="00FF4294" w:rsidRDefault="00411DE0" w:rsidP="00411DE0">
      <w:pPr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b/>
          <w:bCs/>
          <w:color w:val="000000"/>
          <w:spacing w:val="-20"/>
          <w:sz w:val="20"/>
          <w:szCs w:val="20"/>
        </w:rPr>
        <w:t xml:space="preserve">( выступление члена НОУ «Эрудит» </w:t>
      </w:r>
      <w:proofErr w:type="spellStart"/>
      <w:r w:rsidRPr="00FF4294">
        <w:rPr>
          <w:rFonts w:ascii="Times New Roman" w:eastAsia="Times New Roman" w:hAnsi="Times New Roman" w:cs="Times New Roman"/>
          <w:b/>
          <w:bCs/>
          <w:color w:val="000000"/>
          <w:spacing w:val="-20"/>
          <w:sz w:val="20"/>
          <w:szCs w:val="20"/>
        </w:rPr>
        <w:t>Рустамова</w:t>
      </w:r>
      <w:proofErr w:type="spellEnd"/>
      <w:r w:rsidRPr="00FF4294">
        <w:rPr>
          <w:rFonts w:ascii="Times New Roman" w:eastAsia="Times New Roman" w:hAnsi="Times New Roman" w:cs="Times New Roman"/>
          <w:b/>
          <w:bCs/>
          <w:color w:val="000000"/>
          <w:spacing w:val="-20"/>
          <w:sz w:val="20"/>
          <w:szCs w:val="20"/>
        </w:rPr>
        <w:t xml:space="preserve"> </w:t>
      </w:r>
      <w:proofErr w:type="spellStart"/>
      <w:r w:rsidRPr="00FF4294">
        <w:rPr>
          <w:rFonts w:ascii="Times New Roman" w:eastAsia="Times New Roman" w:hAnsi="Times New Roman" w:cs="Times New Roman"/>
          <w:b/>
          <w:bCs/>
          <w:color w:val="000000"/>
          <w:spacing w:val="-20"/>
          <w:sz w:val="20"/>
          <w:szCs w:val="20"/>
        </w:rPr>
        <w:t>Асадуллы</w:t>
      </w:r>
      <w:proofErr w:type="spellEnd"/>
      <w:r w:rsidRPr="00FF4294">
        <w:rPr>
          <w:rFonts w:ascii="Times New Roman" w:eastAsia="Times New Roman" w:hAnsi="Times New Roman" w:cs="Times New Roman"/>
          <w:b/>
          <w:bCs/>
          <w:color w:val="000000"/>
          <w:spacing w:val="-20"/>
          <w:sz w:val="20"/>
          <w:szCs w:val="20"/>
        </w:rPr>
        <w:t>)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b/>
          <w:bCs/>
          <w:color w:val="000000"/>
          <w:spacing w:val="-20"/>
          <w:sz w:val="20"/>
          <w:szCs w:val="20"/>
          <w:u w:val="single"/>
        </w:rPr>
        <w:t>Р. А.:</w:t>
      </w:r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</w:rPr>
        <w:t> </w:t>
      </w:r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>Он родился 15 июля 1947 года. Все в семье замечали, что с самого детства у Магомеда был сильный характер. Он имел на всё свое мнение, умел его отстоять, был</w:t>
      </w:r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</w:rPr>
        <w:t> </w:t>
      </w:r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 xml:space="preserve">целеустремленным и трудолюбивым. «Коллектив – это лучший  университет»,- решил отец Омар </w:t>
      </w:r>
      <w:proofErr w:type="spellStart"/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>Омарович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 xml:space="preserve"> и отправил Магомеда в </w:t>
      </w:r>
      <w:proofErr w:type="spellStart"/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>Избербашскую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>  школу – интернат. Но окончить школу ему там не удалось, вся семья переехала в Махачкалу, и Магомед продолжил образование в махачкалинской средней школе №10. Сразу после</w:t>
      </w:r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</w:rPr>
        <w:t> </w:t>
      </w:r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>окончания</w:t>
      </w:r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</w:rPr>
        <w:t> </w:t>
      </w:r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>школы ушёл в армию, его отправили служить в группу советских войск в Германии. Здесь на помощь Магомеду пришла его интернатская жизнь, проявилось умение дружить, чувствовать коллектив, уважать достоинство других как своё собственное.</w:t>
      </w:r>
    </w:p>
    <w:p w:rsidR="00411DE0" w:rsidRPr="00FF4294" w:rsidRDefault="00411DE0" w:rsidP="00411DE0">
      <w:pPr>
        <w:spacing w:after="0" w:line="240" w:lineRule="auto"/>
        <w:ind w:firstLine="720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 xml:space="preserve">После демобилизации из армии в звании старшины Магомед </w:t>
      </w:r>
      <w:proofErr w:type="spellStart"/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>Омарович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 xml:space="preserve"> вернулся домой и поступил на исторический факультет Дагестанского государственного университета.</w:t>
      </w:r>
    </w:p>
    <w:p w:rsidR="00411DE0" w:rsidRPr="00FF4294" w:rsidRDefault="00411DE0" w:rsidP="00411DE0">
      <w:pPr>
        <w:spacing w:after="0" w:line="240" w:lineRule="auto"/>
        <w:ind w:firstLine="720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 xml:space="preserve">Работать в милиции Магомеду никогда в голову не приходило. Но от судьбы не уйдёшь. В то время начальником отдела профилактики правонарушений Ленинского РОВД г. Махачкалы был </w:t>
      </w:r>
      <w:proofErr w:type="spellStart"/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>Магомедрасул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 xml:space="preserve"> </w:t>
      </w:r>
      <w:proofErr w:type="spellStart"/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>Зубайруев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>. Именно ему удалось уговорить студента-историка пойти на службу в милицию. Первое опасное задание, которое ему поручили, было таким: недалеко от пединститута рыли котлован под строительство жилого дома. Экскаваторщик обнаружил там ржавый неразорвавшийся снаряд времён</w:t>
      </w:r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</w:rPr>
        <w:t> </w:t>
      </w:r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>Великой Отечественной</w:t>
      </w:r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</w:rPr>
        <w:t> </w:t>
      </w:r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> войны. Было решено отвезти снаряд в безопасное место и там взорвать. Магомед, бережно держа снаряд на руках,</w:t>
      </w:r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</w:rPr>
        <w:t> </w:t>
      </w:r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>осторожно вывез и</w:t>
      </w:r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</w:rPr>
        <w:t> </w:t>
      </w:r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>взорвал его далеко за городом».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>О том, как в течение многих лет служил в органах МВД один из лучших оперативников республики свидетельствуют формулировки приказов министров внутренних дел СССР, России и Дагестана о его поощрениях: «за добросовестное отношение к службе»</w:t>
      </w:r>
      <w:proofErr w:type="gramStart"/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>.</w:t>
      </w:r>
      <w:proofErr w:type="gramEnd"/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 xml:space="preserve"> «</w:t>
      </w:r>
      <w:proofErr w:type="gramStart"/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>з</w:t>
      </w:r>
      <w:proofErr w:type="gramEnd"/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 xml:space="preserve">а умелые действия, проявленные при розыске и задержании преступника», «за оперативность и инициативу, проявленное в раскрытии опасных преступлений по горячим следам», «за смелые и решительные действия, мужество и профессионализм, </w:t>
      </w:r>
      <w:proofErr w:type="gramStart"/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>проявленные</w:t>
      </w:r>
      <w:proofErr w:type="gramEnd"/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 xml:space="preserve"> при задержании опасных преступников».</w:t>
      </w:r>
    </w:p>
    <w:p w:rsidR="00411DE0" w:rsidRPr="00FF4294" w:rsidRDefault="00411DE0" w:rsidP="00411DE0">
      <w:pPr>
        <w:spacing w:after="0" w:line="240" w:lineRule="auto"/>
        <w:ind w:firstLine="720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 xml:space="preserve">Своим подчинённым Магомед </w:t>
      </w:r>
      <w:proofErr w:type="spellStart"/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>Омарович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 xml:space="preserve"> часто говорил: «Я буду работать 20 часов, если нужно будет, и 24 часа, а вы работайте хотя бы по 12 часов!» Постепенно его сослуживцы стали привыкать к </w:t>
      </w:r>
      <w:proofErr w:type="gramStart"/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>длинным  рабочим  дням</w:t>
      </w:r>
      <w:proofErr w:type="gramEnd"/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>. «Настоящая вера в себя рождается в труде, в любви  к людям, к своей земле, в готовности в нужный час встать на её защиту»- писал он в своей книге «И дольше века длится миг тишины…», ставшей своеобразным завещанием будущим поколениям</w:t>
      </w:r>
      <w:proofErr w:type="gramStart"/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 xml:space="preserve"> .</w:t>
      </w:r>
      <w:proofErr w:type="gramEnd"/>
    </w:p>
    <w:p w:rsidR="00411DE0" w:rsidRPr="00FF4294" w:rsidRDefault="00411DE0" w:rsidP="00411DE0">
      <w:pPr>
        <w:shd w:val="clear" w:color="auto" w:fill="FFFFFF"/>
        <w:spacing w:after="0" w:line="240" w:lineRule="auto"/>
        <w:ind w:right="224" w:firstLine="708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pacing w:val="-20"/>
          <w:sz w:val="20"/>
          <w:szCs w:val="20"/>
        </w:rPr>
        <w:t xml:space="preserve">В последние годы жизни генерал </w:t>
      </w:r>
      <w:proofErr w:type="spellStart"/>
      <w:r w:rsidRPr="00FF4294">
        <w:rPr>
          <w:rFonts w:ascii="Tahoma" w:eastAsia="Times New Roman" w:hAnsi="Tahoma" w:cs="Tahoma"/>
          <w:color w:val="000000"/>
          <w:spacing w:val="-20"/>
          <w:sz w:val="20"/>
          <w:szCs w:val="20"/>
        </w:rPr>
        <w:t>М.Омаров</w:t>
      </w:r>
      <w:proofErr w:type="spellEnd"/>
      <w:r w:rsidRPr="00FF4294">
        <w:rPr>
          <w:rFonts w:ascii="Tahoma" w:eastAsia="Times New Roman" w:hAnsi="Tahoma" w:cs="Tahoma"/>
          <w:color w:val="000000"/>
          <w:spacing w:val="-20"/>
          <w:sz w:val="20"/>
          <w:szCs w:val="20"/>
        </w:rPr>
        <w:t xml:space="preserve"> возглавлял милицию общественной безопасности и участвовал практически во всех операциях, проводимых правоохранительными органами. В его обязанности входило также и разрешение конфликтов на территории Дагестана. Так, в 2001 году он возглавлял операцию по пресечению массовых беспорядков, устроенных торговцами закрытого рынка в центре Махачкалы. Омаров отвечал за безопасность региональных выборов, которые сопровождались многочисленными конфликтами и столкновениями. В его обязанности входило обеспечение безопасности самых крупных судебных процессов в Махачкале.</w:t>
      </w:r>
    </w:p>
    <w:p w:rsidR="00411DE0" w:rsidRPr="00FF4294" w:rsidRDefault="00411DE0" w:rsidP="00411DE0">
      <w:pPr>
        <w:spacing w:after="0" w:line="240" w:lineRule="auto"/>
        <w:ind w:firstLine="720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 xml:space="preserve">Магомед Омаров командовал подразделениями МВД Дагестана, которые в декабре 2003 года участвовали в боях с отрядом Руслана </w:t>
      </w:r>
      <w:proofErr w:type="spellStart"/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>Гелаева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 xml:space="preserve"> в горах Дагестана. Был одним из руководителей борьбы с бандой Расула </w:t>
      </w:r>
      <w:proofErr w:type="spellStart"/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>Макашарипова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 xml:space="preserve"> (</w:t>
      </w:r>
      <w:proofErr w:type="spellStart"/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>Муслимова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>), которая совершила более 30 убийств сотрудников правоохранительных органов.</w:t>
      </w:r>
    </w:p>
    <w:p w:rsidR="00411DE0" w:rsidRPr="00FF4294" w:rsidRDefault="00411DE0" w:rsidP="00411DE0">
      <w:pPr>
        <w:spacing w:after="0" w:line="240" w:lineRule="auto"/>
        <w:ind w:firstLine="720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 xml:space="preserve">Преступники понимали, что, устранив Магомеда </w:t>
      </w:r>
      <w:proofErr w:type="spellStart"/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>Омарова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>, они лишают правоохранительные органы большого могучего крыла. В мае</w:t>
      </w:r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</w:rPr>
        <w:t> </w:t>
      </w:r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>2003 г.  на жизнь генерала было совершено покушение – был взорван фугас на пути следования его автомобиля. Омаров был ранен и контужен. Но второе покушение оказалось роковым – 2 февраля 2005 года в Махачкале автомобиль генерала был расстрелян группой террористов из автоматического оружия. Бывшие в машине генерал-майор Омаров и четверо сотрудников милиции погибли на месте.</w:t>
      </w:r>
    </w:p>
    <w:p w:rsidR="00411DE0" w:rsidRPr="00FF4294" w:rsidRDefault="00411DE0" w:rsidP="00411DE0">
      <w:pPr>
        <w:spacing w:after="0" w:line="240" w:lineRule="auto"/>
        <w:ind w:firstLine="720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 xml:space="preserve">За мужество и героизм, проявленные при исполнении служебного долга Указом Президента Российской федерации №31276 от 8 ноября 2005 года генерал-майору милиции </w:t>
      </w:r>
      <w:proofErr w:type="spellStart"/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>Омарову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 xml:space="preserve"> Магомеду </w:t>
      </w:r>
      <w:proofErr w:type="spellStart"/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>Омаровичу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 xml:space="preserve"> присвоено звание Героя Российской Федерации посмертно.</w:t>
      </w:r>
    </w:p>
    <w:p w:rsidR="00411DE0" w:rsidRPr="00FF4294" w:rsidRDefault="00411DE0" w:rsidP="00411DE0">
      <w:pPr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 xml:space="preserve">Родина высоко оценила вклад генерала </w:t>
      </w:r>
      <w:proofErr w:type="spellStart"/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>М.Омарова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 xml:space="preserve"> в историю. Его именем названы улицы в городах Махачкале и Каспийске, ему установлены памятники в родном селе </w:t>
      </w:r>
      <w:proofErr w:type="spellStart"/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>Мекеги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 xml:space="preserve"> и в столице нашей республики, его имя носит каспийская школа № 6.</w:t>
      </w:r>
    </w:p>
    <w:p w:rsidR="00411DE0" w:rsidRPr="00FF4294" w:rsidRDefault="00411DE0" w:rsidP="00411DE0">
      <w:pPr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20"/>
          <w:szCs w:val="20"/>
        </w:rPr>
        <w:t> </w:t>
      </w:r>
    </w:p>
    <w:p w:rsidR="00411DE0" w:rsidRPr="00FF4294" w:rsidRDefault="00411DE0" w:rsidP="00411DE0">
      <w:pPr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(видеофильм «Генерал Омаров»)</w:t>
      </w:r>
    </w:p>
    <w:p w:rsidR="00411DE0" w:rsidRPr="00FF4294" w:rsidRDefault="00411DE0" w:rsidP="00411DE0">
      <w:pPr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 </w:t>
      </w:r>
    </w:p>
    <w:p w:rsidR="00411DE0" w:rsidRPr="00FF4294" w:rsidRDefault="00411DE0" w:rsidP="00411DE0">
      <w:pPr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proofErr w:type="spellStart"/>
      <w:r w:rsidRPr="00FF4294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</w:rPr>
        <w:t>Св</w:t>
      </w:r>
      <w:proofErr w:type="gramStart"/>
      <w:r w:rsidRPr="00FF4294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</w:rPr>
        <w:t>.М</w:t>
      </w:r>
      <w:proofErr w:type="gramEnd"/>
      <w:r w:rsidRPr="00FF4294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</w:rPr>
        <w:t>ар</w:t>
      </w:r>
      <w:proofErr w:type="spellEnd"/>
      <w:r w:rsidRPr="00FF4294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</w:rPr>
        <w:t>.:</w:t>
      </w:r>
      <w:r w:rsidRPr="00FF4294">
        <w:rPr>
          <w:rFonts w:ascii="Tahoma" w:eastAsia="Times New Roman" w:hAnsi="Tahoma" w:cs="Tahoma"/>
          <w:color w:val="000000"/>
          <w:sz w:val="20"/>
        </w:rPr>
        <w:t> </w:t>
      </w:r>
      <w:r w:rsidRPr="00FF4294">
        <w:rPr>
          <w:rFonts w:ascii="Tahoma" w:eastAsia="Times New Roman" w:hAnsi="Tahoma" w:cs="Tahoma"/>
          <w:color w:val="000000"/>
          <w:sz w:val="20"/>
          <w:szCs w:val="20"/>
        </w:rPr>
        <w:t xml:space="preserve">У нас в гостях заместитель министра МВД РД  Магомедов Магомед </w:t>
      </w:r>
      <w:proofErr w:type="spellStart"/>
      <w:r w:rsidRPr="00FF4294">
        <w:rPr>
          <w:rFonts w:ascii="Tahoma" w:eastAsia="Times New Roman" w:hAnsi="Tahoma" w:cs="Tahoma"/>
          <w:color w:val="000000"/>
          <w:sz w:val="20"/>
          <w:szCs w:val="20"/>
        </w:rPr>
        <w:t>Алиевич</w:t>
      </w:r>
      <w:proofErr w:type="spellEnd"/>
      <w:r w:rsidRPr="00FF4294">
        <w:rPr>
          <w:rFonts w:ascii="Tahoma" w:eastAsia="Times New Roman" w:hAnsi="Tahoma" w:cs="Tahoma"/>
          <w:color w:val="000000"/>
          <w:sz w:val="20"/>
          <w:szCs w:val="20"/>
        </w:rPr>
        <w:t>.   Мы предоставляем ему слово.</w:t>
      </w:r>
    </w:p>
    <w:p w:rsidR="00411DE0" w:rsidRPr="00FF4294" w:rsidRDefault="00411DE0" w:rsidP="00411DE0">
      <w:pPr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411DE0" w:rsidRPr="00FF4294" w:rsidRDefault="00411DE0" w:rsidP="00411DE0">
      <w:pPr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( выступление)</w:t>
      </w:r>
    </w:p>
    <w:p w:rsidR="00411DE0" w:rsidRPr="00FF4294" w:rsidRDefault="00411DE0" w:rsidP="00411DE0">
      <w:pPr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proofErr w:type="spellStart"/>
      <w:r w:rsidRPr="00FF429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Св</w:t>
      </w:r>
      <w:proofErr w:type="gramStart"/>
      <w:r w:rsidRPr="00FF429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.М</w:t>
      </w:r>
      <w:proofErr w:type="gramEnd"/>
      <w:r w:rsidRPr="00FF429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ар</w:t>
      </w:r>
      <w:proofErr w:type="spellEnd"/>
      <w:r w:rsidRPr="00FF429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.:</w:t>
      </w:r>
      <w:r w:rsidRPr="00FF4294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Реальные события нашей жизни говорят нам о том, что историю великих подвигов чаще всего пишут обычные люди, ничем «</w:t>
      </w:r>
      <w:proofErr w:type="spellStart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сверхнормальным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» до своего героического поступка не выделяющиеся. То есть, жил-был обычный парень рядом с нами. И вдруг – Подвиг. Не верите, что так бывает? Зря… Героями не рождаются, героями становятся… Слово </w:t>
      </w:r>
      <w:proofErr w:type="spellStart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Аязовой</w:t>
      </w:r>
      <w:proofErr w:type="spellEnd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Т.В.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right="224"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20"/>
        </w:rPr>
        <w:t xml:space="preserve">(выступление </w:t>
      </w:r>
      <w:proofErr w:type="spellStart"/>
      <w:r w:rsidRPr="00FF4294">
        <w:rPr>
          <w:rFonts w:ascii="Tahoma" w:eastAsia="Times New Roman" w:hAnsi="Tahoma" w:cs="Tahoma"/>
          <w:color w:val="000000"/>
          <w:sz w:val="20"/>
        </w:rPr>
        <w:t>Аязовой</w:t>
      </w:r>
      <w:proofErr w:type="spellEnd"/>
      <w:r w:rsidRPr="00FF4294">
        <w:rPr>
          <w:rFonts w:ascii="Tahoma" w:eastAsia="Times New Roman" w:hAnsi="Tahoma" w:cs="Tahoma"/>
          <w:color w:val="000000"/>
          <w:sz w:val="20"/>
        </w:rPr>
        <w:t xml:space="preserve"> Т.В.)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Т.В.:</w:t>
      </w:r>
      <w:r w:rsidRPr="00FF4294">
        <w:rPr>
          <w:rFonts w:ascii="Tahoma" w:eastAsia="Times New Roman" w:hAnsi="Tahoma" w:cs="Tahoma"/>
          <w:color w:val="000000"/>
          <w:sz w:val="20"/>
        </w:rPr>
        <w:t> </w:t>
      </w:r>
      <w:r w:rsidRPr="00FF4294">
        <w:rPr>
          <w:rFonts w:ascii="Tahoma" w:eastAsia="Times New Roman" w:hAnsi="Tahoma" w:cs="Tahoma"/>
          <w:color w:val="000000"/>
          <w:sz w:val="20"/>
          <w:szCs w:val="20"/>
        </w:rPr>
        <w:t xml:space="preserve">О том, как погиб сотрудник правоохранительных органов МВД Дагестана  Магомед </w:t>
      </w:r>
      <w:proofErr w:type="spellStart"/>
      <w:r w:rsidRPr="00FF4294">
        <w:rPr>
          <w:rFonts w:ascii="Tahoma" w:eastAsia="Times New Roman" w:hAnsi="Tahoma" w:cs="Tahoma"/>
          <w:color w:val="000000"/>
          <w:sz w:val="20"/>
          <w:szCs w:val="20"/>
        </w:rPr>
        <w:t>Нурбагандов</w:t>
      </w:r>
      <w:proofErr w:type="spellEnd"/>
      <w:r w:rsidRPr="00FF4294">
        <w:rPr>
          <w:rFonts w:ascii="Tahoma" w:eastAsia="Times New Roman" w:hAnsi="Tahoma" w:cs="Tahoma"/>
          <w:color w:val="000000"/>
          <w:sz w:val="20"/>
          <w:szCs w:val="20"/>
        </w:rPr>
        <w:t xml:space="preserve">, сослуживцы узнали из видеозаписи на телефоне, который обнаружили у одного из боевиков. Подробности последних минут жизни младшего лейтенанта Магомеда </w:t>
      </w:r>
      <w:proofErr w:type="spellStart"/>
      <w:r w:rsidRPr="00FF4294">
        <w:rPr>
          <w:rFonts w:ascii="Tahoma" w:eastAsia="Times New Roman" w:hAnsi="Tahoma" w:cs="Tahoma"/>
          <w:color w:val="000000"/>
          <w:sz w:val="20"/>
          <w:szCs w:val="20"/>
        </w:rPr>
        <w:t>Нурбагандова</w:t>
      </w:r>
      <w:proofErr w:type="spellEnd"/>
      <w:r w:rsidRPr="00FF4294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r w:rsidRPr="00FF4294">
        <w:rPr>
          <w:rFonts w:ascii="Tahoma" w:eastAsia="Times New Roman" w:hAnsi="Tahoma" w:cs="Tahoma"/>
          <w:color w:val="000000"/>
          <w:sz w:val="20"/>
          <w:szCs w:val="20"/>
        </w:rPr>
        <w:lastRenderedPageBreak/>
        <w:t xml:space="preserve">стали известны полиции после уничтожения группы боевиков под руководством Магомета </w:t>
      </w:r>
      <w:proofErr w:type="spellStart"/>
      <w:r w:rsidRPr="00FF4294">
        <w:rPr>
          <w:rFonts w:ascii="Tahoma" w:eastAsia="Times New Roman" w:hAnsi="Tahoma" w:cs="Tahoma"/>
          <w:color w:val="000000"/>
          <w:sz w:val="20"/>
          <w:szCs w:val="20"/>
        </w:rPr>
        <w:t>Халимбекова</w:t>
      </w:r>
      <w:proofErr w:type="spellEnd"/>
      <w:r w:rsidRPr="00FF4294">
        <w:rPr>
          <w:rFonts w:ascii="Tahoma" w:eastAsia="Times New Roman" w:hAnsi="Tahoma" w:cs="Tahoma"/>
          <w:color w:val="000000"/>
          <w:sz w:val="20"/>
          <w:szCs w:val="20"/>
        </w:rPr>
        <w:t xml:space="preserve">. За ним числится ряд преступлений, среди которых – нападение на ДПС и расстрел мирных жителей на пикнике в селе Сергокала. «Магомед </w:t>
      </w:r>
      <w:proofErr w:type="spellStart"/>
      <w:r w:rsidRPr="00FF4294">
        <w:rPr>
          <w:rFonts w:ascii="Tahoma" w:eastAsia="Times New Roman" w:hAnsi="Tahoma" w:cs="Tahoma"/>
          <w:color w:val="000000"/>
          <w:sz w:val="20"/>
          <w:szCs w:val="20"/>
        </w:rPr>
        <w:t>Нурбагандов</w:t>
      </w:r>
      <w:proofErr w:type="spellEnd"/>
      <w:r w:rsidRPr="00FF4294">
        <w:rPr>
          <w:rFonts w:ascii="Tahoma" w:eastAsia="Times New Roman" w:hAnsi="Tahoma" w:cs="Tahoma"/>
          <w:color w:val="000000"/>
          <w:sz w:val="20"/>
          <w:szCs w:val="20"/>
        </w:rPr>
        <w:t xml:space="preserve"> даже перед лицом смерти не поступился своими принципами, проявил себя как герой, как офицер, навсегда оставшийся верным присяге и долгу перед Родиной. Его поступок — поступок настоящего мужчины, дагестанца, который погиб, защищая честь Родины и мундира, навеки став примером мужества и патриотизма» – так сказал о Магомеде </w:t>
      </w:r>
      <w:proofErr w:type="spellStart"/>
      <w:r w:rsidRPr="00FF4294">
        <w:rPr>
          <w:rFonts w:ascii="Tahoma" w:eastAsia="Times New Roman" w:hAnsi="Tahoma" w:cs="Tahoma"/>
          <w:color w:val="000000"/>
          <w:sz w:val="20"/>
          <w:szCs w:val="20"/>
        </w:rPr>
        <w:t>Нурбагандове</w:t>
      </w:r>
      <w:proofErr w:type="spellEnd"/>
      <w:r w:rsidRPr="00FF4294">
        <w:rPr>
          <w:rFonts w:ascii="Tahoma" w:eastAsia="Times New Roman" w:hAnsi="Tahoma" w:cs="Tahoma"/>
          <w:color w:val="000000"/>
          <w:sz w:val="20"/>
          <w:szCs w:val="20"/>
        </w:rPr>
        <w:t xml:space="preserve"> Глава РД Рамазан </w:t>
      </w:r>
      <w:proofErr w:type="spellStart"/>
      <w:r w:rsidRPr="00FF4294">
        <w:rPr>
          <w:rFonts w:ascii="Tahoma" w:eastAsia="Times New Roman" w:hAnsi="Tahoma" w:cs="Tahoma"/>
          <w:color w:val="000000"/>
          <w:sz w:val="20"/>
          <w:szCs w:val="20"/>
        </w:rPr>
        <w:t>Гаджимурадович</w:t>
      </w:r>
      <w:proofErr w:type="spellEnd"/>
      <w:r w:rsidRPr="00FF4294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proofErr w:type="spellStart"/>
      <w:r w:rsidRPr="00FF4294">
        <w:rPr>
          <w:rFonts w:ascii="Tahoma" w:eastAsia="Times New Roman" w:hAnsi="Tahoma" w:cs="Tahoma"/>
          <w:color w:val="000000"/>
          <w:sz w:val="20"/>
          <w:szCs w:val="20"/>
        </w:rPr>
        <w:t>Абдулатипов</w:t>
      </w:r>
      <w:proofErr w:type="spellEnd"/>
      <w:r w:rsidRPr="00FF4294">
        <w:rPr>
          <w:rFonts w:ascii="Tahoma" w:eastAsia="Times New Roman" w:hAnsi="Tahoma" w:cs="Tahoma"/>
          <w:color w:val="000000"/>
          <w:sz w:val="20"/>
          <w:szCs w:val="20"/>
        </w:rPr>
        <w:t>.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20"/>
          <w:szCs w:val="20"/>
        </w:rPr>
        <w:t xml:space="preserve"> Правоохранительные органы Дагестана возможно никогда и не узнала бы, что их сотрудник Магомед </w:t>
      </w:r>
      <w:proofErr w:type="spellStart"/>
      <w:r w:rsidRPr="00FF4294">
        <w:rPr>
          <w:rFonts w:ascii="Tahoma" w:eastAsia="Times New Roman" w:hAnsi="Tahoma" w:cs="Tahoma"/>
          <w:color w:val="000000"/>
          <w:sz w:val="20"/>
          <w:szCs w:val="20"/>
        </w:rPr>
        <w:t>Нурбагандов</w:t>
      </w:r>
      <w:proofErr w:type="spellEnd"/>
      <w:r w:rsidRPr="00FF4294">
        <w:rPr>
          <w:rFonts w:ascii="Tahoma" w:eastAsia="Times New Roman" w:hAnsi="Tahoma" w:cs="Tahoma"/>
          <w:color w:val="000000"/>
          <w:sz w:val="20"/>
          <w:szCs w:val="20"/>
        </w:rPr>
        <w:t xml:space="preserve"> был казнен террористами, если бы не видеозапись, сделанная преступниками. В кармане одного из злоумышленников был найден смартфон с кадрами жестокой расправы над героем.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20"/>
          <w:szCs w:val="20"/>
        </w:rPr>
        <w:t> 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20"/>
          <w:szCs w:val="20"/>
        </w:rPr>
        <w:t xml:space="preserve">Как установило следствие, первым боевики застрелили </w:t>
      </w:r>
      <w:proofErr w:type="spellStart"/>
      <w:r w:rsidRPr="00FF4294">
        <w:rPr>
          <w:rFonts w:ascii="Tahoma" w:eastAsia="Times New Roman" w:hAnsi="Tahoma" w:cs="Tahoma"/>
          <w:color w:val="000000"/>
          <w:sz w:val="20"/>
          <w:szCs w:val="20"/>
        </w:rPr>
        <w:t>Абдурашида</w:t>
      </w:r>
      <w:proofErr w:type="spellEnd"/>
      <w:r w:rsidRPr="00FF4294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proofErr w:type="spellStart"/>
      <w:r w:rsidRPr="00FF4294">
        <w:rPr>
          <w:rFonts w:ascii="Tahoma" w:eastAsia="Times New Roman" w:hAnsi="Tahoma" w:cs="Tahoma"/>
          <w:color w:val="000000"/>
          <w:sz w:val="20"/>
          <w:szCs w:val="20"/>
        </w:rPr>
        <w:t>Нурбагандова</w:t>
      </w:r>
      <w:proofErr w:type="spellEnd"/>
      <w:r w:rsidRPr="00FF4294">
        <w:rPr>
          <w:rFonts w:ascii="Tahoma" w:eastAsia="Times New Roman" w:hAnsi="Tahoma" w:cs="Tahoma"/>
          <w:color w:val="000000"/>
          <w:sz w:val="20"/>
          <w:szCs w:val="20"/>
        </w:rPr>
        <w:t xml:space="preserve"> — молодой человек попытался защитить 10-летнего брата, которого один из террористов ударил ногой. Затем преступники захватили машину </w:t>
      </w:r>
      <w:proofErr w:type="spellStart"/>
      <w:r w:rsidRPr="00FF4294">
        <w:rPr>
          <w:rFonts w:ascii="Tahoma" w:eastAsia="Times New Roman" w:hAnsi="Tahoma" w:cs="Tahoma"/>
          <w:color w:val="000000"/>
          <w:sz w:val="20"/>
          <w:szCs w:val="20"/>
        </w:rPr>
        <w:t>Нурбагандовых</w:t>
      </w:r>
      <w:proofErr w:type="spellEnd"/>
      <w:r w:rsidRPr="00FF4294">
        <w:rPr>
          <w:rFonts w:ascii="Tahoma" w:eastAsia="Times New Roman" w:hAnsi="Tahoma" w:cs="Tahoma"/>
          <w:color w:val="000000"/>
          <w:sz w:val="20"/>
          <w:szCs w:val="20"/>
        </w:rPr>
        <w:t xml:space="preserve">, в багажник которой затолкали Магомеда </w:t>
      </w:r>
      <w:proofErr w:type="spellStart"/>
      <w:r w:rsidRPr="00FF4294">
        <w:rPr>
          <w:rFonts w:ascii="Tahoma" w:eastAsia="Times New Roman" w:hAnsi="Tahoma" w:cs="Tahoma"/>
          <w:color w:val="000000"/>
          <w:sz w:val="20"/>
          <w:szCs w:val="20"/>
        </w:rPr>
        <w:t>Нурбагандова</w:t>
      </w:r>
      <w:proofErr w:type="spellEnd"/>
      <w:r w:rsidRPr="00FF4294">
        <w:rPr>
          <w:rFonts w:ascii="Tahoma" w:eastAsia="Times New Roman" w:hAnsi="Tahoma" w:cs="Tahoma"/>
          <w:color w:val="000000"/>
          <w:sz w:val="20"/>
          <w:szCs w:val="20"/>
        </w:rPr>
        <w:t xml:space="preserve"> и  отъехали от места пикника примерно на километр.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20"/>
          <w:szCs w:val="20"/>
        </w:rPr>
        <w:t>Обнаружив у Магомеда удостоверение сотрудника МВД, один из преступников потребовал от него сказать на камеру, чтобы его друзья ушли из правоохранительных органов.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20"/>
          <w:szCs w:val="20"/>
        </w:rPr>
        <w:t>Мучители требовали, чтоб он заставил других полицейских прекратить операцию по их поимке, а после – уйти из органов. Но герой сказал иначе: «Работайте, братья!».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20"/>
          <w:szCs w:val="20"/>
        </w:rPr>
        <w:t>Боевики застрелили его.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20"/>
          <w:szCs w:val="20"/>
        </w:rPr>
        <w:t>Позднее запись его убийства выложили в сеть. Однако при этом боевики вырезали последние слова погибшего младшего лейтенанта</w:t>
      </w:r>
      <w:proofErr w:type="gramStart"/>
      <w:r w:rsidRPr="00FF4294">
        <w:rPr>
          <w:rFonts w:ascii="Tahoma" w:eastAsia="Times New Roman" w:hAnsi="Tahoma" w:cs="Tahoma"/>
          <w:color w:val="000000"/>
          <w:sz w:val="20"/>
          <w:szCs w:val="20"/>
        </w:rPr>
        <w:t>.</w:t>
      </w:r>
      <w:proofErr w:type="gramEnd"/>
      <w:r w:rsidRPr="00FF4294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proofErr w:type="gramStart"/>
      <w:r w:rsidRPr="00FF4294">
        <w:rPr>
          <w:rFonts w:ascii="Tahoma" w:eastAsia="Times New Roman" w:hAnsi="Tahoma" w:cs="Tahoma"/>
          <w:color w:val="000000"/>
          <w:sz w:val="20"/>
          <w:szCs w:val="20"/>
        </w:rPr>
        <w:t>н</w:t>
      </w:r>
      <w:proofErr w:type="gramEnd"/>
      <w:r w:rsidRPr="00FF4294">
        <w:rPr>
          <w:rFonts w:ascii="Tahoma" w:eastAsia="Times New Roman" w:hAnsi="Tahoma" w:cs="Tahoma"/>
          <w:color w:val="000000"/>
          <w:sz w:val="20"/>
          <w:szCs w:val="20"/>
        </w:rPr>
        <w:t>о после уничтожения банды  в руках следователей оказалась полная версия видеозаписи, свидетельствующая о том, что офицер полиции до конца оставался верен присяге.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20"/>
          <w:szCs w:val="20"/>
        </w:rPr>
        <w:t xml:space="preserve">Сотрудники правоохранительных органов, к которым обращался Магомед </w:t>
      </w:r>
      <w:proofErr w:type="spellStart"/>
      <w:r w:rsidRPr="00FF4294">
        <w:rPr>
          <w:rFonts w:ascii="Tahoma" w:eastAsia="Times New Roman" w:hAnsi="Tahoma" w:cs="Tahoma"/>
          <w:color w:val="000000"/>
          <w:sz w:val="20"/>
          <w:szCs w:val="20"/>
        </w:rPr>
        <w:t>Нурбагандов</w:t>
      </w:r>
      <w:proofErr w:type="spellEnd"/>
      <w:r w:rsidRPr="00FF4294">
        <w:rPr>
          <w:rFonts w:ascii="Tahoma" w:eastAsia="Times New Roman" w:hAnsi="Tahoma" w:cs="Tahoma"/>
          <w:color w:val="000000"/>
          <w:sz w:val="20"/>
          <w:szCs w:val="20"/>
        </w:rPr>
        <w:t xml:space="preserve"> в последние секунды своей жизни, сумели настичь террористов.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20"/>
          <w:szCs w:val="20"/>
        </w:rPr>
        <w:t> 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20"/>
          <w:szCs w:val="20"/>
        </w:rPr>
        <w:t xml:space="preserve">Указом президента Владимира Владимировича  Путина лейтенанту полиции Магомеду </w:t>
      </w:r>
      <w:proofErr w:type="spellStart"/>
      <w:r w:rsidRPr="00FF4294">
        <w:rPr>
          <w:rFonts w:ascii="Tahoma" w:eastAsia="Times New Roman" w:hAnsi="Tahoma" w:cs="Tahoma"/>
          <w:color w:val="000000"/>
          <w:sz w:val="20"/>
          <w:szCs w:val="20"/>
        </w:rPr>
        <w:t>Нурбагандову</w:t>
      </w:r>
      <w:proofErr w:type="spellEnd"/>
      <w:r w:rsidRPr="00FF4294">
        <w:rPr>
          <w:rFonts w:ascii="Tahoma" w:eastAsia="Times New Roman" w:hAnsi="Tahoma" w:cs="Tahoma"/>
          <w:color w:val="000000"/>
          <w:sz w:val="20"/>
          <w:szCs w:val="20"/>
        </w:rPr>
        <w:t xml:space="preserve">, который перед лицом смерти </w:t>
      </w:r>
      <w:proofErr w:type="gramStart"/>
      <w:r w:rsidRPr="00FF4294">
        <w:rPr>
          <w:rFonts w:ascii="Tahoma" w:eastAsia="Times New Roman" w:hAnsi="Tahoma" w:cs="Tahoma"/>
          <w:color w:val="000000"/>
          <w:sz w:val="20"/>
          <w:szCs w:val="20"/>
        </w:rPr>
        <w:t>сохранил верность долгу и присяге было</w:t>
      </w:r>
      <w:proofErr w:type="gramEnd"/>
      <w:r w:rsidRPr="00FF4294">
        <w:rPr>
          <w:rFonts w:ascii="Tahoma" w:eastAsia="Times New Roman" w:hAnsi="Tahoma" w:cs="Tahoma"/>
          <w:color w:val="000000"/>
          <w:sz w:val="20"/>
          <w:szCs w:val="20"/>
        </w:rPr>
        <w:t xml:space="preserve"> присвоено  Звание Героя России.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(видеосюжет о награждении)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20"/>
          <w:szCs w:val="20"/>
        </w:rPr>
        <w:t> 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Минута молчания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20"/>
          <w:szCs w:val="20"/>
        </w:rPr>
        <w:t> 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proofErr w:type="spellStart"/>
      <w:r w:rsidRPr="00FF4294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</w:rPr>
        <w:t>Св</w:t>
      </w:r>
      <w:proofErr w:type="gramStart"/>
      <w:r w:rsidRPr="00FF4294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</w:rPr>
        <w:t>.М</w:t>
      </w:r>
      <w:proofErr w:type="gramEnd"/>
      <w:r w:rsidRPr="00FF4294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</w:rPr>
        <w:t>ар</w:t>
      </w:r>
      <w:proofErr w:type="spellEnd"/>
      <w:r w:rsidRPr="00FF4294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</w:rPr>
        <w:t>.:</w:t>
      </w:r>
      <w:r w:rsidRPr="00FF4294">
        <w:rPr>
          <w:rFonts w:ascii="Tahoma" w:eastAsia="Times New Roman" w:hAnsi="Tahoma" w:cs="Tahoma"/>
          <w:color w:val="000000"/>
          <w:sz w:val="20"/>
        </w:rPr>
        <w:t> </w:t>
      </w:r>
      <w:r w:rsidRPr="00FF4294">
        <w:rPr>
          <w:rFonts w:ascii="Tahoma" w:eastAsia="Times New Roman" w:hAnsi="Tahoma" w:cs="Tahoma"/>
          <w:color w:val="000000"/>
          <w:sz w:val="20"/>
          <w:szCs w:val="20"/>
        </w:rPr>
        <w:t xml:space="preserve">На нашем мероприятии присутствуют сослуживцы Магомеда </w:t>
      </w:r>
      <w:proofErr w:type="spellStart"/>
      <w:r w:rsidRPr="00FF4294">
        <w:rPr>
          <w:rFonts w:ascii="Tahoma" w:eastAsia="Times New Roman" w:hAnsi="Tahoma" w:cs="Tahoma"/>
          <w:color w:val="000000"/>
          <w:sz w:val="20"/>
          <w:szCs w:val="20"/>
        </w:rPr>
        <w:t>Нурбагандова</w:t>
      </w:r>
      <w:proofErr w:type="spellEnd"/>
      <w:r w:rsidRPr="00FF4294">
        <w:rPr>
          <w:rFonts w:ascii="Tahoma" w:eastAsia="Times New Roman" w:hAnsi="Tahoma" w:cs="Tahoma"/>
          <w:color w:val="000000"/>
          <w:sz w:val="20"/>
          <w:szCs w:val="20"/>
        </w:rPr>
        <w:t xml:space="preserve">. Мы предоставляем слово начальнику ОВО по г. Каспийску  подполковнику полиции </w:t>
      </w:r>
      <w:proofErr w:type="spellStart"/>
      <w:r w:rsidRPr="00FF4294">
        <w:rPr>
          <w:rFonts w:ascii="Tahoma" w:eastAsia="Times New Roman" w:hAnsi="Tahoma" w:cs="Tahoma"/>
          <w:color w:val="000000"/>
          <w:sz w:val="20"/>
          <w:szCs w:val="20"/>
        </w:rPr>
        <w:t>Омарову</w:t>
      </w:r>
      <w:proofErr w:type="spellEnd"/>
      <w:r w:rsidRPr="00FF4294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proofErr w:type="spellStart"/>
      <w:r w:rsidRPr="00FF4294">
        <w:rPr>
          <w:rFonts w:ascii="Tahoma" w:eastAsia="Times New Roman" w:hAnsi="Tahoma" w:cs="Tahoma"/>
          <w:color w:val="000000"/>
          <w:sz w:val="20"/>
          <w:szCs w:val="20"/>
        </w:rPr>
        <w:t>Зауру</w:t>
      </w:r>
      <w:proofErr w:type="spellEnd"/>
      <w:r w:rsidRPr="00FF4294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proofErr w:type="spellStart"/>
      <w:r w:rsidRPr="00FF4294">
        <w:rPr>
          <w:rFonts w:ascii="Tahoma" w:eastAsia="Times New Roman" w:hAnsi="Tahoma" w:cs="Tahoma"/>
          <w:color w:val="000000"/>
          <w:sz w:val="20"/>
          <w:szCs w:val="20"/>
        </w:rPr>
        <w:t>Гаджиевичу</w:t>
      </w:r>
      <w:proofErr w:type="spellEnd"/>
      <w:r w:rsidRPr="00FF4294">
        <w:rPr>
          <w:rFonts w:ascii="Tahoma" w:eastAsia="Times New Roman" w:hAnsi="Tahoma" w:cs="Tahoma"/>
          <w:color w:val="000000"/>
          <w:sz w:val="20"/>
          <w:szCs w:val="20"/>
        </w:rPr>
        <w:t>.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20"/>
          <w:szCs w:val="20"/>
        </w:rPr>
        <w:t> 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(выступление)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 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Слово инструктору ОВО г. Каспийска лейтенанту </w:t>
      </w:r>
      <w:proofErr w:type="spellStart"/>
      <w:r w:rsidRPr="00FF4294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Омарову</w:t>
      </w:r>
      <w:proofErr w:type="spellEnd"/>
      <w:r w:rsidRPr="00FF4294"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F4294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Зауру</w:t>
      </w:r>
      <w:proofErr w:type="spellEnd"/>
      <w:r w:rsidRPr="00FF4294"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F4294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Омаровичу</w:t>
      </w:r>
      <w:proofErr w:type="spellEnd"/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Слово корреспонденту газеты «Трудовой Каспийск» </w:t>
      </w:r>
      <w:proofErr w:type="spellStart"/>
      <w:r w:rsidRPr="00FF4294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Аледзиевой</w:t>
      </w:r>
      <w:proofErr w:type="spellEnd"/>
      <w:r w:rsidRPr="00FF4294"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F4294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Патимат</w:t>
      </w:r>
      <w:proofErr w:type="spellEnd"/>
      <w:r w:rsidRPr="00FF4294"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 Магомедовне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 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20"/>
          <w:szCs w:val="20"/>
        </w:rPr>
        <w:t> 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proofErr w:type="spellStart"/>
      <w:r w:rsidRPr="00FF4294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</w:rPr>
        <w:t>Св</w:t>
      </w:r>
      <w:proofErr w:type="gramStart"/>
      <w:r w:rsidRPr="00FF4294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</w:rPr>
        <w:t>.М</w:t>
      </w:r>
      <w:proofErr w:type="gramEnd"/>
      <w:r w:rsidRPr="00FF4294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</w:rPr>
        <w:t>ар</w:t>
      </w:r>
      <w:proofErr w:type="spellEnd"/>
      <w:r w:rsidRPr="00FF4294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</w:rPr>
        <w:t>.:</w:t>
      </w:r>
      <w:r w:rsidRPr="00FF4294">
        <w:rPr>
          <w:rFonts w:ascii="Tahoma" w:eastAsia="Times New Roman" w:hAnsi="Tahoma" w:cs="Tahoma"/>
          <w:color w:val="000000"/>
          <w:sz w:val="20"/>
        </w:rPr>
        <w:t> </w:t>
      </w:r>
      <w:r w:rsidRPr="00FF4294">
        <w:rPr>
          <w:rFonts w:ascii="Tahoma" w:eastAsia="Times New Roman" w:hAnsi="Tahoma" w:cs="Tahoma"/>
          <w:color w:val="000000"/>
          <w:sz w:val="20"/>
          <w:szCs w:val="20"/>
        </w:rPr>
        <w:t>Жизнь продолжается, а подвиг вечен. И он может быть совершен даже тогда, когда вокруг тишина, и мирно сияет яркое солнце. Ведь не зря сказано, что в жизни всегда есть место подвигу.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20"/>
          <w:szCs w:val="20"/>
        </w:rPr>
        <w:t>Мы надеемся, что каждый из вас будет настоящим человеком и будет достоин памяти тех, о ком мы говорили сегодня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Пусть каждый задаст себе вопрос: «А я смог бы поступить так?»  - и, ответив самому себе искренне и честно, подумает, как надо сегодня жить и учиться, чтобы быть достойным продолжателем традиций своих замечательных земляков.</w:t>
      </w:r>
    </w:p>
    <w:p w:rsidR="00411DE0" w:rsidRPr="00FF4294" w:rsidRDefault="00411DE0" w:rsidP="00411DE0">
      <w:pPr>
        <w:spacing w:after="0" w:line="240" w:lineRule="auto"/>
        <w:ind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               </w:t>
      </w:r>
      <w:r w:rsidRPr="00FF4294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Срывает время </w:t>
      </w:r>
      <w:proofErr w:type="gramStart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тайного</w:t>
      </w:r>
      <w:proofErr w:type="gramEnd"/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печать.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          И подвиг не забыть, не замолчать,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          Не спрятать вместе с папками в архив.</w:t>
      </w:r>
    </w:p>
    <w:p w:rsidR="00411DE0" w:rsidRPr="00FF4294" w:rsidRDefault="00411DE0" w:rsidP="00411DE0">
      <w:pPr>
        <w:shd w:val="clear" w:color="auto" w:fill="FFFFFF"/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          Пока мы помним, этот подвиг жив!</w:t>
      </w:r>
    </w:p>
    <w:p w:rsidR="00411DE0" w:rsidRPr="00FF4294" w:rsidRDefault="00411DE0" w:rsidP="00411DE0">
      <w:pPr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411DE0" w:rsidRPr="00FF4294" w:rsidRDefault="00411DE0" w:rsidP="00411DE0">
      <w:pPr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14"/>
          <w:szCs w:val="14"/>
        </w:rPr>
        <w:t> </w:t>
      </w:r>
    </w:p>
    <w:p w:rsidR="00411DE0" w:rsidRPr="00FF4294" w:rsidRDefault="00411DE0" w:rsidP="00411DE0">
      <w:pPr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(Видео «Герои нашего времени»)</w:t>
      </w:r>
    </w:p>
    <w:p w:rsidR="00411DE0" w:rsidRPr="00FF4294" w:rsidRDefault="00411DE0" w:rsidP="00411DE0">
      <w:pPr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14"/>
          <w:szCs w:val="14"/>
        </w:rPr>
        <w:t> </w:t>
      </w:r>
    </w:p>
    <w:p w:rsidR="00411DE0" w:rsidRPr="00FF4294" w:rsidRDefault="00411DE0" w:rsidP="00411DE0">
      <w:pPr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>
        <w:rPr>
          <w:rFonts w:ascii="Tahoma" w:eastAsia="Times New Roman" w:hAnsi="Tahoma" w:cs="Tahoma"/>
          <w:noProof/>
          <w:color w:val="000000"/>
          <w:sz w:val="14"/>
          <w:szCs w:val="14"/>
        </w:rPr>
        <w:drawing>
          <wp:inline distT="0" distB="0" distL="0" distR="0" wp14:anchorId="00BCA230" wp14:editId="5FA6C641">
            <wp:extent cx="4762500" cy="2941320"/>
            <wp:effectExtent l="19050" t="0" r="0" b="0"/>
            <wp:docPr id="129" name="Рисунок 129" descr="http://more-internat.dagschool.com/_http_schools/1748/more-internat/admin/ckfinder/core/connector/php/connector.phpfck_user_files/images/111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://more-internat.dagschool.com/_http_schools/1748/more-internat/admin/ckfinder/core/connector/php/connector.phpfck_user_files/images/111(3)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941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DE0" w:rsidRPr="00FF4294" w:rsidRDefault="00411DE0" w:rsidP="00411DE0">
      <w:pPr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14"/>
          <w:szCs w:val="14"/>
        </w:rPr>
        <w:t> </w:t>
      </w:r>
    </w:p>
    <w:p w:rsidR="00411DE0" w:rsidRPr="00FF4294" w:rsidRDefault="00411DE0" w:rsidP="00411DE0">
      <w:pPr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>
        <w:rPr>
          <w:rFonts w:ascii="Tahoma" w:eastAsia="Times New Roman" w:hAnsi="Tahoma" w:cs="Tahoma"/>
          <w:noProof/>
          <w:color w:val="000000"/>
          <w:sz w:val="14"/>
          <w:szCs w:val="14"/>
        </w:rPr>
        <w:drawing>
          <wp:inline distT="0" distB="0" distL="0" distR="0" wp14:anchorId="1C109C02" wp14:editId="443DC959">
            <wp:extent cx="4762500" cy="3573780"/>
            <wp:effectExtent l="19050" t="0" r="0" b="0"/>
            <wp:docPr id="130" name="Рисунок 130" descr="http://more-internat.dagschool.com/_http_schools/1748/more-internat/admin/ckfinder/core/connector/php/connector.phpfck_user_files/images/RSCN0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://more-internat.dagschool.com/_http_schools/1748/more-internat/admin/ckfinder/core/connector/php/connector.phpfck_user_files/images/RSCN0681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DE0" w:rsidRPr="00FF4294" w:rsidRDefault="00411DE0" w:rsidP="00411DE0">
      <w:pPr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14"/>
          <w:szCs w:val="14"/>
        </w:rPr>
        <w:t xml:space="preserve">выступает </w:t>
      </w:r>
      <w:proofErr w:type="spellStart"/>
      <w:r w:rsidRPr="00FF4294">
        <w:rPr>
          <w:rFonts w:ascii="Tahoma" w:eastAsia="Times New Roman" w:hAnsi="Tahoma" w:cs="Tahoma"/>
          <w:color w:val="000000"/>
          <w:sz w:val="14"/>
          <w:szCs w:val="14"/>
        </w:rPr>
        <w:t>диретор</w:t>
      </w:r>
      <w:proofErr w:type="spellEnd"/>
      <w:r w:rsidRPr="00FF4294">
        <w:rPr>
          <w:rFonts w:ascii="Tahoma" w:eastAsia="Times New Roman" w:hAnsi="Tahoma" w:cs="Tahoma"/>
          <w:color w:val="000000"/>
          <w:sz w:val="14"/>
          <w:szCs w:val="14"/>
        </w:rPr>
        <w:t xml:space="preserve"> МБОУ "КМШИ" Почетный работник общего образования Омаров О.К.</w:t>
      </w:r>
    </w:p>
    <w:p w:rsidR="00411DE0" w:rsidRPr="00FF4294" w:rsidRDefault="00411DE0" w:rsidP="00411DE0">
      <w:pPr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14"/>
          <w:szCs w:val="14"/>
        </w:rPr>
        <w:t> </w:t>
      </w:r>
    </w:p>
    <w:p w:rsidR="00411DE0" w:rsidRPr="00FF4294" w:rsidRDefault="00411DE0" w:rsidP="00411DE0">
      <w:pPr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14"/>
          <w:szCs w:val="14"/>
        </w:rPr>
        <w:t> </w:t>
      </w:r>
    </w:p>
    <w:p w:rsidR="00411DE0" w:rsidRPr="00FF4294" w:rsidRDefault="00411DE0" w:rsidP="00411DE0">
      <w:pPr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14"/>
          <w:szCs w:val="14"/>
        </w:rPr>
        <w:t> </w:t>
      </w:r>
    </w:p>
    <w:p w:rsidR="00411DE0" w:rsidRDefault="00411DE0" w:rsidP="00411DE0">
      <w:pPr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14"/>
          <w:szCs w:val="14"/>
        </w:rPr>
        <w:t> </w:t>
      </w:r>
    </w:p>
    <w:p w:rsidR="00411DE0" w:rsidRDefault="00411DE0" w:rsidP="00411DE0">
      <w:pPr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</w:p>
    <w:p w:rsidR="00411DE0" w:rsidRDefault="00411DE0" w:rsidP="00411DE0">
      <w:pPr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</w:p>
    <w:p w:rsidR="00411DE0" w:rsidRDefault="00411DE0" w:rsidP="00411DE0">
      <w:pPr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</w:p>
    <w:p w:rsidR="00411DE0" w:rsidRDefault="00411DE0" w:rsidP="00411DE0">
      <w:pPr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</w:p>
    <w:p w:rsidR="00411DE0" w:rsidRDefault="00411DE0" w:rsidP="00411DE0">
      <w:pPr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</w:p>
    <w:p w:rsidR="00411DE0" w:rsidRDefault="00411DE0" w:rsidP="00411DE0">
      <w:pPr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</w:p>
    <w:p w:rsidR="00411DE0" w:rsidRDefault="00411DE0" w:rsidP="00411DE0">
      <w:pPr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</w:p>
    <w:p w:rsidR="00411DE0" w:rsidRDefault="00411DE0" w:rsidP="00411DE0">
      <w:pPr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</w:p>
    <w:p w:rsidR="00411DE0" w:rsidRDefault="00411DE0" w:rsidP="00411DE0">
      <w:pPr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</w:p>
    <w:p w:rsidR="00411DE0" w:rsidRDefault="00411DE0" w:rsidP="00411DE0">
      <w:pPr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</w:p>
    <w:p w:rsidR="00411DE0" w:rsidRDefault="00411DE0" w:rsidP="00411DE0">
      <w:pPr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</w:p>
    <w:p w:rsidR="00411DE0" w:rsidRDefault="00411DE0" w:rsidP="00411DE0">
      <w:pPr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</w:p>
    <w:p w:rsidR="00411DE0" w:rsidRDefault="00411DE0" w:rsidP="00411DE0">
      <w:pPr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</w:p>
    <w:p w:rsidR="00411DE0" w:rsidRDefault="00411DE0" w:rsidP="00411DE0">
      <w:pPr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</w:p>
    <w:p w:rsidR="00411DE0" w:rsidRDefault="00411DE0" w:rsidP="00411DE0">
      <w:pPr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</w:p>
    <w:p w:rsidR="00411DE0" w:rsidRDefault="00411DE0" w:rsidP="00411DE0">
      <w:pPr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</w:p>
    <w:p w:rsidR="00411DE0" w:rsidRDefault="00411DE0" w:rsidP="00411DE0">
      <w:pPr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</w:p>
    <w:p w:rsidR="00411DE0" w:rsidRDefault="00411DE0" w:rsidP="00411DE0">
      <w:pPr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</w:p>
    <w:p w:rsidR="00411DE0" w:rsidRPr="00FF4294" w:rsidRDefault="00411DE0" w:rsidP="00411DE0">
      <w:pPr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</w:p>
    <w:p w:rsidR="00411DE0" w:rsidRPr="00FF4294" w:rsidRDefault="00411DE0" w:rsidP="00411DE0">
      <w:pPr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Отчет</w:t>
      </w:r>
    </w:p>
    <w:p w:rsidR="00411DE0" w:rsidRPr="00FF4294" w:rsidRDefault="00411DE0" w:rsidP="00411DE0">
      <w:pPr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проделанной работе по подготовке и проведению республиканского месячника по противодействию экстремизму и терроризму</w:t>
      </w:r>
    </w:p>
    <w:p w:rsidR="00411DE0" w:rsidRPr="00FF4294" w:rsidRDefault="00411DE0" w:rsidP="00411DE0">
      <w:pPr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«Дагестанцы против терроризма – Родина дороже!»</w:t>
      </w:r>
    </w:p>
    <w:tbl>
      <w:tblPr>
        <w:tblpPr w:leftFromText="171" w:rightFromText="171" w:vertAnchor="text"/>
        <w:tblW w:w="104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8"/>
        <w:gridCol w:w="2584"/>
        <w:gridCol w:w="778"/>
        <w:gridCol w:w="928"/>
        <w:gridCol w:w="1161"/>
        <w:gridCol w:w="3041"/>
      </w:tblGrid>
      <w:tr w:rsidR="00411DE0" w:rsidRPr="00FF4294" w:rsidTr="00B360F7">
        <w:tc>
          <w:tcPr>
            <w:tcW w:w="2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Форма проведения</w:t>
            </w:r>
          </w:p>
        </w:tc>
        <w:tc>
          <w:tcPr>
            <w:tcW w:w="25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8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right="175" w:firstLine="144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</w:t>
            </w:r>
            <w:proofErr w:type="gramStart"/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proofErr w:type="gramEnd"/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ч.</w:t>
            </w:r>
          </w:p>
        </w:tc>
        <w:tc>
          <w:tcPr>
            <w:tcW w:w="11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right="175" w:firstLine="144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Класс.</w:t>
            </w:r>
          </w:p>
        </w:tc>
        <w:tc>
          <w:tcPr>
            <w:tcW w:w="22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right="175" w:firstLine="144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411DE0" w:rsidRPr="00FF4294" w:rsidTr="00B360F7">
        <w:tc>
          <w:tcPr>
            <w:tcW w:w="2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Беседы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«Терроризм – угроза обществу», «Твоя безопасность в твоих руках!»,</w:t>
            </w:r>
          </w:p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1. 09.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5-11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411DE0" w:rsidRPr="00FF4294" w:rsidTr="00B360F7">
        <w:tc>
          <w:tcPr>
            <w:tcW w:w="2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Изготовление листовок  с указанием единого телефона «горячей» линии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«Дорога </w:t>
            </w:r>
            <w:proofErr w:type="gramStart"/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никуда»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2.09.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«1»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уководитель  </w:t>
            </w:r>
            <w:proofErr w:type="spellStart"/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Сумцова</w:t>
            </w:r>
            <w:proofErr w:type="spellEnd"/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О.И.</w:t>
            </w:r>
          </w:p>
        </w:tc>
      </w:tr>
      <w:tr w:rsidR="00411DE0" w:rsidRPr="00FF4294" w:rsidTr="00B360F7">
        <w:tc>
          <w:tcPr>
            <w:tcW w:w="2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Радиопередача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«Действия учащихся при угрозе теракта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2.09.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5-11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ОБЖ  Бабаев О.Ш.</w:t>
            </w:r>
          </w:p>
        </w:tc>
      </w:tr>
      <w:tr w:rsidR="00411DE0" w:rsidRPr="00FF4294" w:rsidTr="00B360F7">
        <w:tc>
          <w:tcPr>
            <w:tcW w:w="2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Единый  республиканский урок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«Экстремизму – нет!»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3.09.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5-11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</w:p>
        </w:tc>
      </w:tr>
      <w:tr w:rsidR="00411DE0" w:rsidRPr="00FF4294" w:rsidTr="00B360F7">
        <w:tc>
          <w:tcPr>
            <w:tcW w:w="2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Родительский лекторий</w:t>
            </w:r>
          </w:p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«Воспитание в духе гражданственности и патриотизма – залог успешного будущего»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3.09.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«1» 5 «2»</w:t>
            </w:r>
          </w:p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«3»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Администрация школы</w:t>
            </w:r>
          </w:p>
        </w:tc>
      </w:tr>
      <w:tr w:rsidR="00411DE0" w:rsidRPr="00FF4294" w:rsidTr="00B360F7">
        <w:tc>
          <w:tcPr>
            <w:tcW w:w="2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Экскурсия с возложением цветов к обелиску жертвам террористического акта 9 мая 2002 года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«Не гаснет памяти свеча»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5.09.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5-6 классы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уководители, воспитатели</w:t>
            </w:r>
          </w:p>
        </w:tc>
      </w:tr>
      <w:tr w:rsidR="00411DE0" w:rsidRPr="00FF4294" w:rsidTr="00B360F7">
        <w:tc>
          <w:tcPr>
            <w:tcW w:w="2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Круглый стол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«Кадеты – против террора»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6.09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9-11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Учитель истории  </w:t>
            </w:r>
            <w:proofErr w:type="spellStart"/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Исмаилова</w:t>
            </w:r>
            <w:proofErr w:type="spellEnd"/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М.М.</w:t>
            </w:r>
          </w:p>
        </w:tc>
      </w:tr>
      <w:tr w:rsidR="00411DE0" w:rsidRPr="00FF4294" w:rsidTr="00B360F7">
        <w:tc>
          <w:tcPr>
            <w:tcW w:w="2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Библиотечная выставка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ahoma" w:eastAsia="Times New Roman" w:hAnsi="Tahoma" w:cs="Tahoma"/>
                <w:color w:val="000000"/>
                <w:sz w:val="27"/>
                <w:szCs w:val="27"/>
              </w:rPr>
              <w:t>«Терроризму - нет!</w:t>
            </w:r>
            <w:r w:rsidRPr="00FF4294">
              <w:rPr>
                <w:rFonts w:ascii="Helvetica" w:eastAsia="Times New Roman" w:hAnsi="Helvetica" w:cs="Helvetica"/>
                <w:color w:val="000000"/>
                <w:sz w:val="27"/>
              </w:rPr>
              <w:t> </w:t>
            </w:r>
            <w:r w:rsidRPr="00FF4294">
              <w:rPr>
                <w:rFonts w:ascii="Tahoma" w:eastAsia="Times New Roman" w:hAnsi="Tahoma" w:cs="Tahoma"/>
                <w:color w:val="000000"/>
                <w:sz w:val="27"/>
                <w:szCs w:val="27"/>
              </w:rPr>
              <w:t>Миру нужен солнца яркий свет!»</w:t>
            </w:r>
          </w:p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5-7.09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5-11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Зав. библиотекой </w:t>
            </w:r>
            <w:proofErr w:type="spellStart"/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Галимова</w:t>
            </w:r>
            <w:proofErr w:type="spellEnd"/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Т.В.</w:t>
            </w:r>
          </w:p>
        </w:tc>
      </w:tr>
      <w:tr w:rsidR="00411DE0" w:rsidRPr="00FF4294" w:rsidTr="00B360F7">
        <w:tc>
          <w:tcPr>
            <w:tcW w:w="2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Встреча с сотрудниками правоохранительных органов</w:t>
            </w:r>
          </w:p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«Законопослушный гражданин»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8.09.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5-11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DE0" w:rsidRPr="00FF4294" w:rsidRDefault="00411DE0" w:rsidP="00B360F7">
            <w:pPr>
              <w:spacing w:after="0" w:line="240" w:lineRule="auto"/>
              <w:ind w:firstLine="144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ВР Корниенко С.М.</w:t>
            </w:r>
          </w:p>
        </w:tc>
      </w:tr>
    </w:tbl>
    <w:p w:rsidR="00411DE0" w:rsidRPr="00FF4294" w:rsidRDefault="00411DE0" w:rsidP="00411DE0">
      <w:pPr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14"/>
          <w:szCs w:val="14"/>
        </w:rPr>
        <w:lastRenderedPageBreak/>
        <w:t> </w:t>
      </w:r>
    </w:p>
    <w:p w:rsidR="00411DE0" w:rsidRPr="00FF4294" w:rsidRDefault="00411DE0" w:rsidP="00411DE0">
      <w:pPr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11DE0" w:rsidRPr="00FF4294" w:rsidRDefault="00411DE0" w:rsidP="00411DE0">
      <w:pPr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>
        <w:rPr>
          <w:rFonts w:ascii="Tahoma" w:eastAsia="Times New Roman" w:hAnsi="Tahoma" w:cs="Tahoma"/>
          <w:noProof/>
          <w:color w:val="000000"/>
          <w:sz w:val="14"/>
          <w:szCs w:val="14"/>
        </w:rPr>
        <w:drawing>
          <wp:inline distT="0" distB="0" distL="0" distR="0" wp14:anchorId="70383632" wp14:editId="378415EC">
            <wp:extent cx="4724400" cy="2857500"/>
            <wp:effectExtent l="19050" t="0" r="0" b="0"/>
            <wp:docPr id="131" name="Рисунок 131" descr="http://more-internat.dagschool.com/_http_schools/1748/more-internat/admin/ckfinder/core/connector/php/connector.phpfck_user_files/images/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://more-internat.dagschool.com/_http_schools/1748/more-internat/admin/ckfinder/core/connector/php/connector.phpfck_user_files/images/1(1)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DE0" w:rsidRPr="00FF4294" w:rsidRDefault="00411DE0" w:rsidP="00411DE0">
      <w:pPr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14"/>
          <w:szCs w:val="14"/>
        </w:rPr>
        <w:t>классный час в 9"1" классе</w:t>
      </w:r>
    </w:p>
    <w:p w:rsidR="00411DE0" w:rsidRPr="00FF4294" w:rsidRDefault="00411DE0" w:rsidP="00411DE0">
      <w:pPr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14"/>
          <w:szCs w:val="14"/>
        </w:rPr>
        <w:t> </w:t>
      </w:r>
    </w:p>
    <w:p w:rsidR="00411DE0" w:rsidRPr="00FF4294" w:rsidRDefault="00411DE0" w:rsidP="00411DE0">
      <w:pPr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>
        <w:rPr>
          <w:rFonts w:ascii="Tahoma" w:eastAsia="Times New Roman" w:hAnsi="Tahoma" w:cs="Tahoma"/>
          <w:noProof/>
          <w:color w:val="000000"/>
          <w:sz w:val="14"/>
          <w:szCs w:val="14"/>
        </w:rPr>
        <w:drawing>
          <wp:inline distT="0" distB="0" distL="0" distR="0" wp14:anchorId="6149DF04" wp14:editId="69FD85F3">
            <wp:extent cx="4762500" cy="2674620"/>
            <wp:effectExtent l="19050" t="0" r="0" b="0"/>
            <wp:docPr id="132" name="Рисунок 132" descr="http://more-internat.dagschool.com/_http_schools/1748/more-internat/admin/ckfinder/core/connector/php/connector.phpfck_user_files/images/20160903_092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http://more-internat.dagschool.com/_http_schools/1748/more-internat/admin/ckfinder/core/connector/php/connector.phpfck_user_files/images/20160903_092523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7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DE0" w:rsidRPr="00FF4294" w:rsidRDefault="00411DE0" w:rsidP="00411DE0">
      <w:pPr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14"/>
          <w:szCs w:val="14"/>
        </w:rPr>
        <w:t>классный час в 9 "3" классе</w:t>
      </w:r>
    </w:p>
    <w:p w:rsidR="00411DE0" w:rsidRPr="00FF4294" w:rsidRDefault="00411DE0" w:rsidP="00411DE0">
      <w:pPr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14"/>
          <w:szCs w:val="14"/>
        </w:rPr>
        <w:t> </w:t>
      </w:r>
    </w:p>
    <w:p w:rsidR="00411DE0" w:rsidRPr="00FF4294" w:rsidRDefault="00411DE0" w:rsidP="00411DE0">
      <w:pPr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>
        <w:rPr>
          <w:rFonts w:ascii="Tahoma" w:eastAsia="Times New Roman" w:hAnsi="Tahoma" w:cs="Tahoma"/>
          <w:noProof/>
          <w:color w:val="000000"/>
          <w:sz w:val="14"/>
          <w:szCs w:val="14"/>
        </w:rPr>
        <w:drawing>
          <wp:inline distT="0" distB="0" distL="0" distR="0" wp14:anchorId="3E08B1E4" wp14:editId="6E9D3FE8">
            <wp:extent cx="4762500" cy="2674620"/>
            <wp:effectExtent l="19050" t="0" r="0" b="0"/>
            <wp:docPr id="133" name="Рисунок 133" descr="http://more-internat.dagschool.com/_http_schools/1748/more-internat/admin/ckfinder/core/connector/php/connector.phpfck_user_files/images/20160903_092846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://more-internat.dagschool.com/_http_schools/1748/more-internat/admin/ckfinder/core/connector/php/connector.phpfck_user_files/images/20160903_092846(1)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7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DE0" w:rsidRPr="00FF4294" w:rsidRDefault="00411DE0" w:rsidP="00411DE0">
      <w:pPr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14"/>
          <w:szCs w:val="14"/>
        </w:rPr>
        <w:lastRenderedPageBreak/>
        <w:t>классный час в 8 "4" классе</w:t>
      </w:r>
    </w:p>
    <w:p w:rsidR="00411DE0" w:rsidRPr="00FF4294" w:rsidRDefault="00411DE0" w:rsidP="00411DE0">
      <w:pPr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14"/>
          <w:szCs w:val="14"/>
        </w:rPr>
        <w:t> </w:t>
      </w:r>
    </w:p>
    <w:p w:rsidR="00411DE0" w:rsidRPr="00FF4294" w:rsidRDefault="00411DE0" w:rsidP="00411DE0">
      <w:pPr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14"/>
          <w:szCs w:val="14"/>
        </w:rPr>
        <w:t> </w:t>
      </w:r>
    </w:p>
    <w:p w:rsidR="00411DE0" w:rsidRPr="00FF4294" w:rsidRDefault="00411DE0" w:rsidP="00411DE0">
      <w:pPr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14"/>
          <w:szCs w:val="14"/>
        </w:rPr>
        <w:t> </w:t>
      </w:r>
    </w:p>
    <w:p w:rsidR="00411DE0" w:rsidRPr="00FF4294" w:rsidRDefault="00411DE0" w:rsidP="00411DE0">
      <w:pPr>
        <w:spacing w:after="0" w:line="240" w:lineRule="auto"/>
        <w:ind w:firstLine="144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14"/>
          <w:szCs w:val="14"/>
        </w:rPr>
        <w:t>  </w:t>
      </w:r>
      <w:r w:rsidRPr="00FF429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План работы</w:t>
      </w:r>
    </w:p>
    <w:p w:rsidR="00411DE0" w:rsidRPr="00FF4294" w:rsidRDefault="00411DE0" w:rsidP="00411DE0">
      <w:pPr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 патриотического клуба «</w:t>
      </w:r>
      <w:proofErr w:type="spellStart"/>
      <w:r w:rsidRPr="00FF429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Гаджиевцы</w:t>
      </w:r>
      <w:proofErr w:type="spellEnd"/>
      <w:r w:rsidRPr="00FF429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»</w:t>
      </w:r>
    </w:p>
    <w:p w:rsidR="00411DE0" w:rsidRPr="00FF4294" w:rsidRDefault="00411DE0" w:rsidP="00411DE0">
      <w:pPr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МБОУ «КМШИ»</w:t>
      </w:r>
    </w:p>
    <w:p w:rsidR="00411DE0" w:rsidRPr="00FF4294" w:rsidRDefault="00411DE0" w:rsidP="00411DE0">
      <w:pPr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 на первое полугодие 2016-2017 учебный год.</w:t>
      </w:r>
    </w:p>
    <w:p w:rsidR="00411DE0" w:rsidRPr="00FF4294" w:rsidRDefault="00411DE0" w:rsidP="00411DE0">
      <w:pPr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 </w:t>
      </w:r>
    </w:p>
    <w:p w:rsidR="00411DE0" w:rsidRPr="00FF4294" w:rsidRDefault="00411DE0" w:rsidP="00411DE0">
      <w:pPr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411DE0" w:rsidRPr="00FF4294" w:rsidRDefault="00411DE0" w:rsidP="00411DE0">
      <w:pPr>
        <w:spacing w:after="0" w:line="240" w:lineRule="auto"/>
        <w:ind w:left="709"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Сентябрь</w:t>
      </w:r>
    </w:p>
    <w:p w:rsidR="00411DE0" w:rsidRPr="00FF4294" w:rsidRDefault="00411DE0" w:rsidP="00411DE0">
      <w:pPr>
        <w:spacing w:after="0" w:line="240" w:lineRule="auto"/>
        <w:ind w:left="709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FF4294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</w:t>
      </w:r>
      <w:r w:rsidRPr="00FF4294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F4294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 организационное собрание членов клуба.</w:t>
      </w:r>
    </w:p>
    <w:p w:rsidR="00411DE0" w:rsidRPr="00FF4294" w:rsidRDefault="00411DE0" w:rsidP="00411DE0">
      <w:pPr>
        <w:spacing w:after="0" w:line="240" w:lineRule="auto"/>
        <w:ind w:left="709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FF4294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</w:t>
      </w:r>
      <w:r w:rsidRPr="00FF4294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F4294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Утверждение плана работы клуба.</w:t>
      </w:r>
    </w:p>
    <w:p w:rsidR="00411DE0" w:rsidRPr="00FF4294" w:rsidRDefault="00411DE0" w:rsidP="00411DE0">
      <w:pPr>
        <w:spacing w:after="0" w:line="240" w:lineRule="auto"/>
        <w:ind w:left="1418" w:hanging="709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FF4294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</w:t>
      </w:r>
      <w:r w:rsidRPr="00FF4294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F4294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поисковой работы. Знакомство с методами поиска информации.</w:t>
      </w:r>
    </w:p>
    <w:p w:rsidR="00411DE0" w:rsidRPr="00FF4294" w:rsidRDefault="00411DE0" w:rsidP="00411DE0">
      <w:pPr>
        <w:spacing w:after="0" w:line="240" w:lineRule="auto"/>
        <w:ind w:left="709"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11DE0" w:rsidRPr="00FF4294" w:rsidRDefault="00411DE0" w:rsidP="00411DE0">
      <w:pPr>
        <w:spacing w:after="0" w:line="240" w:lineRule="auto"/>
        <w:ind w:left="709"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Октябрь</w:t>
      </w:r>
    </w:p>
    <w:p w:rsidR="00411DE0" w:rsidRPr="00FF4294" w:rsidRDefault="00411DE0" w:rsidP="00411DE0">
      <w:pPr>
        <w:spacing w:after="0" w:line="240" w:lineRule="auto"/>
        <w:ind w:left="1418" w:hanging="709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FF4294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</w:t>
      </w:r>
      <w:r w:rsidRPr="00FF4294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F4294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и проведение торжественной линейки, посвященной дню рождения Героя Советского Союза М. Гаджиева.</w:t>
      </w:r>
    </w:p>
    <w:p w:rsidR="00411DE0" w:rsidRPr="00FF4294" w:rsidRDefault="00411DE0" w:rsidP="00411DE0">
      <w:pPr>
        <w:spacing w:after="0" w:line="240" w:lineRule="auto"/>
        <w:ind w:left="709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FF4294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</w:t>
      </w:r>
      <w:r w:rsidRPr="00FF4294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F4294">
        <w:rPr>
          <w:rFonts w:ascii="Times New Roman" w:eastAsia="Times New Roman" w:hAnsi="Times New Roman" w:cs="Times New Roman"/>
          <w:color w:val="000000"/>
          <w:sz w:val="28"/>
          <w:szCs w:val="28"/>
        </w:rPr>
        <w:t>Поездка в Республиканский Музей боевой Славы г. Махачкалы.</w:t>
      </w:r>
    </w:p>
    <w:p w:rsidR="00411DE0" w:rsidRPr="00FF4294" w:rsidRDefault="00411DE0" w:rsidP="00411DE0">
      <w:pPr>
        <w:spacing w:after="0" w:line="240" w:lineRule="auto"/>
        <w:ind w:left="709"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11DE0" w:rsidRPr="00FF4294" w:rsidRDefault="00411DE0" w:rsidP="00411DE0">
      <w:pPr>
        <w:spacing w:after="0" w:line="240" w:lineRule="auto"/>
        <w:ind w:left="709"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Ноябрь</w:t>
      </w:r>
    </w:p>
    <w:p w:rsidR="00411DE0" w:rsidRPr="00FF4294" w:rsidRDefault="00411DE0" w:rsidP="00411DE0">
      <w:pPr>
        <w:spacing w:after="0" w:line="240" w:lineRule="auto"/>
        <w:ind w:left="1418" w:hanging="709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FF4294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</w:t>
      </w:r>
      <w:r w:rsidRPr="00FF4294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F4294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и участие в конкурсе исследовательских работ по краеведению.</w:t>
      </w:r>
    </w:p>
    <w:p w:rsidR="00411DE0" w:rsidRPr="00FF4294" w:rsidRDefault="00411DE0" w:rsidP="00411DE0">
      <w:pPr>
        <w:spacing w:after="0" w:line="240" w:lineRule="auto"/>
        <w:ind w:left="709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FF4294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</w:t>
      </w:r>
      <w:r w:rsidRPr="00FF4294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F4294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и  проведение конференции «Дагестан против террора».</w:t>
      </w:r>
    </w:p>
    <w:p w:rsidR="00411DE0" w:rsidRPr="00FF4294" w:rsidRDefault="00411DE0" w:rsidP="00411DE0">
      <w:pPr>
        <w:spacing w:after="0" w:line="240" w:lineRule="auto"/>
        <w:ind w:left="709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FF4294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</w:t>
      </w:r>
      <w:r w:rsidRPr="00FF4294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F4294">
        <w:rPr>
          <w:rFonts w:ascii="Times New Roman" w:eastAsia="Times New Roman" w:hAnsi="Times New Roman" w:cs="Times New Roman"/>
          <w:color w:val="000000"/>
          <w:sz w:val="28"/>
          <w:szCs w:val="28"/>
        </w:rPr>
        <w:t>Экскурсия в Морскую бригаду пограничных кораблей.  </w:t>
      </w:r>
    </w:p>
    <w:p w:rsidR="00411DE0" w:rsidRPr="00FF4294" w:rsidRDefault="00411DE0" w:rsidP="00411DE0">
      <w:pPr>
        <w:spacing w:after="0" w:line="240" w:lineRule="auto"/>
        <w:ind w:left="709"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11DE0" w:rsidRPr="00FF4294" w:rsidRDefault="00411DE0" w:rsidP="00411DE0">
      <w:pPr>
        <w:spacing w:after="0" w:line="240" w:lineRule="auto"/>
        <w:ind w:left="709" w:firstLine="144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Декабрь</w:t>
      </w:r>
    </w:p>
    <w:p w:rsidR="00411DE0" w:rsidRPr="00FF4294" w:rsidRDefault="00411DE0" w:rsidP="00411DE0">
      <w:pPr>
        <w:spacing w:after="0" w:line="240" w:lineRule="auto"/>
        <w:ind w:left="709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FF4294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</w:t>
      </w:r>
      <w:r w:rsidRPr="00FF4294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F4294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к конкурсу «Ученик года».</w:t>
      </w:r>
    </w:p>
    <w:p w:rsidR="00411DE0" w:rsidRPr="00FF4294" w:rsidRDefault="00411DE0" w:rsidP="00411DE0">
      <w:pPr>
        <w:spacing w:after="0" w:line="240" w:lineRule="auto"/>
        <w:ind w:left="709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FF4294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</w:t>
      </w:r>
      <w:r w:rsidRPr="00FF4294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F4294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и участие в городской краеведческой олимпиаде.</w:t>
      </w:r>
    </w:p>
    <w:p w:rsidR="00411DE0" w:rsidRPr="00FF4294" w:rsidRDefault="00411DE0" w:rsidP="00411DE0">
      <w:pPr>
        <w:spacing w:after="0" w:line="240" w:lineRule="auto"/>
        <w:ind w:left="709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14"/>
          <w:szCs w:val="14"/>
        </w:rPr>
        <w:t> </w:t>
      </w:r>
    </w:p>
    <w:p w:rsidR="00411DE0" w:rsidRPr="00FF4294" w:rsidRDefault="00411DE0" w:rsidP="00411DE0">
      <w:pPr>
        <w:spacing w:after="0" w:line="240" w:lineRule="auto"/>
        <w:ind w:left="709"/>
        <w:jc w:val="both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14"/>
          <w:szCs w:val="14"/>
        </w:rPr>
        <w:t> </w:t>
      </w:r>
    </w:p>
    <w:p w:rsidR="00411DE0" w:rsidRPr="00FF4294" w:rsidRDefault="00411DE0" w:rsidP="00411DE0">
      <w:pPr>
        <w:spacing w:after="0" w:line="240" w:lineRule="auto"/>
        <w:ind w:left="-567" w:firstLine="567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11DE0" w:rsidRPr="00FF4294" w:rsidRDefault="00411DE0" w:rsidP="00411DE0">
      <w:pPr>
        <w:spacing w:after="0" w:line="240" w:lineRule="auto"/>
        <w:ind w:left="-567" w:firstLine="567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14"/>
          <w:szCs w:val="14"/>
        </w:rPr>
        <w:t> </w:t>
      </w:r>
      <w:r w:rsidRPr="00FF4294">
        <w:rPr>
          <w:rFonts w:ascii="Times New Roman" w:eastAsia="Times New Roman" w:hAnsi="Times New Roman" w:cs="Times New Roman"/>
          <w:b/>
          <w:bCs/>
          <w:color w:val="FF0000"/>
          <w:sz w:val="36"/>
        </w:rPr>
        <w:t> 12 мая 2017 года  в КМШИ состоялось мероприятие</w:t>
      </w:r>
    </w:p>
    <w:p w:rsidR="00411DE0" w:rsidRPr="00FF4294" w:rsidRDefault="00411DE0" w:rsidP="00411DE0">
      <w:pPr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b/>
          <w:bCs/>
          <w:color w:val="FF0000"/>
          <w:sz w:val="36"/>
        </w:rPr>
        <w:t xml:space="preserve">"А жизнь прекрасна и </w:t>
      </w:r>
      <w:proofErr w:type="spellStart"/>
      <w:r w:rsidRPr="00FF4294">
        <w:rPr>
          <w:rFonts w:ascii="Times New Roman" w:eastAsia="Times New Roman" w:hAnsi="Times New Roman" w:cs="Times New Roman"/>
          <w:b/>
          <w:bCs/>
          <w:color w:val="FF0000"/>
          <w:sz w:val="36"/>
        </w:rPr>
        <w:t>неподима</w:t>
      </w:r>
      <w:proofErr w:type="spellEnd"/>
      <w:r w:rsidRPr="00FF4294">
        <w:rPr>
          <w:rFonts w:ascii="Times New Roman" w:eastAsia="Times New Roman" w:hAnsi="Times New Roman" w:cs="Times New Roman"/>
          <w:b/>
          <w:bCs/>
          <w:color w:val="FF0000"/>
          <w:sz w:val="36"/>
        </w:rPr>
        <w:t xml:space="preserve">", </w:t>
      </w:r>
      <w:proofErr w:type="gramStart"/>
      <w:r w:rsidRPr="00FF4294">
        <w:rPr>
          <w:rFonts w:ascii="Times New Roman" w:eastAsia="Times New Roman" w:hAnsi="Times New Roman" w:cs="Times New Roman"/>
          <w:b/>
          <w:bCs/>
          <w:color w:val="FF0000"/>
          <w:sz w:val="36"/>
        </w:rPr>
        <w:t>посвященное</w:t>
      </w:r>
      <w:proofErr w:type="gramEnd"/>
      <w:r w:rsidRPr="00FF4294">
        <w:rPr>
          <w:rFonts w:ascii="Times New Roman" w:eastAsia="Times New Roman" w:hAnsi="Times New Roman" w:cs="Times New Roman"/>
          <w:b/>
          <w:bCs/>
          <w:color w:val="FF0000"/>
          <w:sz w:val="36"/>
        </w:rPr>
        <w:t xml:space="preserve"> 72 годовщине Победы в Великой Отечественной войне 1941-1945 гг.</w:t>
      </w:r>
    </w:p>
    <w:p w:rsidR="00411DE0" w:rsidRPr="00FF4294" w:rsidRDefault="00411DE0" w:rsidP="00411DE0">
      <w:pPr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b/>
          <w:bCs/>
          <w:color w:val="FF0000"/>
          <w:sz w:val="36"/>
        </w:rPr>
        <w:t xml:space="preserve"> (Вклад </w:t>
      </w:r>
      <w:proofErr w:type="spellStart"/>
      <w:r w:rsidRPr="00FF4294">
        <w:rPr>
          <w:rFonts w:ascii="Times New Roman" w:eastAsia="Times New Roman" w:hAnsi="Times New Roman" w:cs="Times New Roman"/>
          <w:b/>
          <w:bCs/>
          <w:color w:val="FF0000"/>
          <w:sz w:val="36"/>
        </w:rPr>
        <w:t>каспийчан</w:t>
      </w:r>
      <w:proofErr w:type="spellEnd"/>
      <w:r w:rsidRPr="00FF4294">
        <w:rPr>
          <w:rFonts w:ascii="Times New Roman" w:eastAsia="Times New Roman" w:hAnsi="Times New Roman" w:cs="Times New Roman"/>
          <w:b/>
          <w:bCs/>
          <w:color w:val="FF0000"/>
          <w:sz w:val="36"/>
        </w:rPr>
        <w:t xml:space="preserve"> в Победу над фашизмом)</w:t>
      </w:r>
    </w:p>
    <w:p w:rsidR="00411DE0" w:rsidRPr="00FF4294" w:rsidRDefault="00411DE0" w:rsidP="00411DE0">
      <w:pPr>
        <w:spacing w:after="0" w:line="240" w:lineRule="auto"/>
        <w:ind w:firstLine="144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14"/>
          <w:szCs w:val="14"/>
        </w:rPr>
        <w:t> </w:t>
      </w:r>
    </w:p>
    <w:p w:rsidR="00411DE0" w:rsidRPr="00FF4294" w:rsidRDefault="00411DE0" w:rsidP="00411DE0">
      <w:pPr>
        <w:spacing w:after="0" w:line="240" w:lineRule="auto"/>
        <w:ind w:left="-567" w:firstLine="567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14"/>
          <w:szCs w:val="14"/>
        </w:rPr>
        <w:t> </w:t>
      </w:r>
    </w:p>
    <w:p w:rsidR="00411DE0" w:rsidRPr="00FF4294" w:rsidRDefault="00411DE0" w:rsidP="00411DE0">
      <w:pPr>
        <w:spacing w:after="0" w:line="240" w:lineRule="auto"/>
        <w:ind w:left="-567" w:firstLine="567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>
        <w:rPr>
          <w:rFonts w:ascii="Tahoma" w:eastAsia="Times New Roman" w:hAnsi="Tahoma" w:cs="Tahoma"/>
          <w:noProof/>
          <w:color w:val="000000"/>
          <w:sz w:val="14"/>
          <w:szCs w:val="14"/>
        </w:rPr>
        <w:lastRenderedPageBreak/>
        <w:drawing>
          <wp:inline distT="0" distB="0" distL="0" distR="0" wp14:anchorId="21A99D72" wp14:editId="0309E321">
            <wp:extent cx="5059680" cy="2987040"/>
            <wp:effectExtent l="19050" t="0" r="7620" b="0"/>
            <wp:docPr id="145" name="Рисунок 145" descr="http://more-internat.dagschool.com/_http_schools/1748/more-internat/admin/ckfinder/core/connector/php/connector.phpfck_user_files/images/DSCN007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://more-internat.dagschool.com/_http_schools/1748/more-internat/admin/ckfinder/core/connector/php/connector.phpfck_user_files/images/DSCN0072(1)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680" cy="298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DE0" w:rsidRPr="00FF4294" w:rsidRDefault="00411DE0" w:rsidP="00411DE0">
      <w:pPr>
        <w:spacing w:after="0" w:line="240" w:lineRule="auto"/>
        <w:ind w:left="-567" w:firstLine="567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14"/>
          <w:szCs w:val="14"/>
        </w:rPr>
        <w:t> </w:t>
      </w:r>
    </w:p>
    <w:p w:rsidR="00411DE0" w:rsidRPr="00FF4294" w:rsidRDefault="00411DE0" w:rsidP="00411DE0">
      <w:pPr>
        <w:spacing w:after="0" w:line="240" w:lineRule="auto"/>
        <w:ind w:left="-567" w:firstLine="567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14"/>
          <w:szCs w:val="14"/>
        </w:rPr>
        <w:t> </w:t>
      </w:r>
      <w:r w:rsidRPr="00FF4294">
        <w:rPr>
          <w:rFonts w:ascii="Times New Roman" w:eastAsia="Times New Roman" w:hAnsi="Times New Roman" w:cs="Times New Roman"/>
          <w:color w:val="0000FF"/>
          <w:sz w:val="36"/>
          <w:szCs w:val="36"/>
        </w:rPr>
        <w:t>Гостями мероприятия стали: председатель Совета ветеранов</w:t>
      </w:r>
    </w:p>
    <w:p w:rsidR="00411DE0" w:rsidRPr="00FF4294" w:rsidRDefault="00411DE0" w:rsidP="00411DE0">
      <w:pPr>
        <w:spacing w:after="0" w:line="240" w:lineRule="auto"/>
        <w:ind w:left="-567" w:firstLine="567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FF"/>
          <w:sz w:val="36"/>
          <w:szCs w:val="36"/>
        </w:rPr>
        <w:t xml:space="preserve">г. Каспийска </w:t>
      </w:r>
      <w:proofErr w:type="spellStart"/>
      <w:r w:rsidRPr="00FF4294">
        <w:rPr>
          <w:rFonts w:ascii="Times New Roman" w:eastAsia="Times New Roman" w:hAnsi="Times New Roman" w:cs="Times New Roman"/>
          <w:color w:val="0000FF"/>
          <w:sz w:val="36"/>
          <w:szCs w:val="36"/>
        </w:rPr>
        <w:t>Чимаев</w:t>
      </w:r>
      <w:proofErr w:type="spellEnd"/>
      <w:r w:rsidRPr="00FF4294">
        <w:rPr>
          <w:rFonts w:ascii="Times New Roman" w:eastAsia="Times New Roman" w:hAnsi="Times New Roman" w:cs="Times New Roman"/>
          <w:color w:val="0000FF"/>
          <w:sz w:val="36"/>
          <w:szCs w:val="36"/>
        </w:rPr>
        <w:t xml:space="preserve"> Т.М., начальник УО </w:t>
      </w:r>
      <w:proofErr w:type="spellStart"/>
      <w:r w:rsidRPr="00FF4294">
        <w:rPr>
          <w:rFonts w:ascii="Times New Roman" w:eastAsia="Times New Roman" w:hAnsi="Times New Roman" w:cs="Times New Roman"/>
          <w:color w:val="0000FF"/>
          <w:sz w:val="36"/>
          <w:szCs w:val="36"/>
        </w:rPr>
        <w:t>г</w:t>
      </w:r>
      <w:proofErr w:type="gramStart"/>
      <w:r w:rsidRPr="00FF4294">
        <w:rPr>
          <w:rFonts w:ascii="Times New Roman" w:eastAsia="Times New Roman" w:hAnsi="Times New Roman" w:cs="Times New Roman"/>
          <w:color w:val="0000FF"/>
          <w:sz w:val="36"/>
          <w:szCs w:val="36"/>
        </w:rPr>
        <w:t>.К</w:t>
      </w:r>
      <w:proofErr w:type="gramEnd"/>
      <w:r w:rsidRPr="00FF4294">
        <w:rPr>
          <w:rFonts w:ascii="Times New Roman" w:eastAsia="Times New Roman" w:hAnsi="Times New Roman" w:cs="Times New Roman"/>
          <w:color w:val="0000FF"/>
          <w:sz w:val="36"/>
          <w:szCs w:val="36"/>
        </w:rPr>
        <w:t>аспийска</w:t>
      </w:r>
      <w:proofErr w:type="spellEnd"/>
      <w:r w:rsidRPr="00FF4294">
        <w:rPr>
          <w:rFonts w:ascii="Times New Roman" w:eastAsia="Times New Roman" w:hAnsi="Times New Roman" w:cs="Times New Roman"/>
          <w:color w:val="0000FF"/>
          <w:sz w:val="36"/>
          <w:szCs w:val="36"/>
        </w:rPr>
        <w:t xml:space="preserve">   Шабанова Л.Ю.,</w:t>
      </w:r>
    </w:p>
    <w:p w:rsidR="00411DE0" w:rsidRPr="00FF4294" w:rsidRDefault="00411DE0" w:rsidP="00411DE0">
      <w:pPr>
        <w:spacing w:after="0" w:line="240" w:lineRule="auto"/>
        <w:ind w:left="-567" w:firstLine="567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imes New Roman" w:eastAsia="Times New Roman" w:hAnsi="Times New Roman" w:cs="Times New Roman"/>
          <w:color w:val="0000FF"/>
          <w:sz w:val="36"/>
          <w:szCs w:val="36"/>
        </w:rPr>
        <w:t>начальник культурно-просветительского отдела образования Центра русского языка и культуры при Министерстве по национальной политике    Магомедова А.И.</w:t>
      </w:r>
    </w:p>
    <w:p w:rsidR="00411DE0" w:rsidRPr="00FF4294" w:rsidRDefault="00411DE0" w:rsidP="00411DE0">
      <w:pPr>
        <w:spacing w:after="0" w:line="240" w:lineRule="auto"/>
        <w:ind w:left="-567" w:firstLine="567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14"/>
          <w:szCs w:val="14"/>
        </w:rPr>
        <w:t> </w:t>
      </w:r>
    </w:p>
    <w:p w:rsidR="00411DE0" w:rsidRPr="00FF4294" w:rsidRDefault="00411DE0" w:rsidP="00411DE0">
      <w:pPr>
        <w:spacing w:after="0" w:line="240" w:lineRule="auto"/>
        <w:ind w:left="-567" w:firstLine="567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14"/>
          <w:szCs w:val="14"/>
        </w:rPr>
        <w:t> </w:t>
      </w:r>
    </w:p>
    <w:p w:rsidR="00411DE0" w:rsidRPr="00FF4294" w:rsidRDefault="00411DE0" w:rsidP="00411DE0">
      <w:pPr>
        <w:spacing w:after="0" w:line="240" w:lineRule="auto"/>
        <w:ind w:left="-567" w:firstLine="567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14"/>
          <w:szCs w:val="14"/>
        </w:rPr>
        <w:t> </w:t>
      </w:r>
    </w:p>
    <w:p w:rsidR="00411DE0" w:rsidRPr="00FF4294" w:rsidRDefault="00411DE0" w:rsidP="00411DE0">
      <w:pPr>
        <w:spacing w:after="0" w:line="240" w:lineRule="auto"/>
        <w:ind w:left="-567" w:firstLine="567"/>
        <w:rPr>
          <w:rFonts w:ascii="Tahoma" w:eastAsia="Times New Roman" w:hAnsi="Tahoma" w:cs="Tahoma"/>
          <w:color w:val="000000"/>
          <w:sz w:val="14"/>
          <w:szCs w:val="14"/>
        </w:rPr>
      </w:pPr>
      <w:r w:rsidRPr="00FF4294">
        <w:rPr>
          <w:rFonts w:ascii="Tahoma" w:eastAsia="Times New Roman" w:hAnsi="Tahoma" w:cs="Tahoma"/>
          <w:color w:val="000000"/>
          <w:sz w:val="14"/>
          <w:szCs w:val="14"/>
        </w:rPr>
        <w:t> </w:t>
      </w:r>
    </w:p>
    <w:p w:rsidR="00517AC3" w:rsidRDefault="00517AC3">
      <w:bookmarkStart w:id="0" w:name="_GoBack"/>
      <w:bookmarkEnd w:id="0"/>
    </w:p>
    <w:sectPr w:rsidR="00517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A13"/>
    <w:rsid w:val="00044A13"/>
    <w:rsid w:val="00411DE0"/>
    <w:rsid w:val="0051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DE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DE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DE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DE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ru.wikipedia.org/wiki/%D0%93%D0%B5%D0%BD%D0%B5%D1%80%D0%B0%D0%BB-%D0%BC%D0%B0%D0%B9%D0%BE%D1%80_%D0%B0%D0%B2%D0%B8%D0%B0%D1%86%D0%B8%D0%B8" TargetMode="External"/><Relationship Id="rId18" Type="http://schemas.openxmlformats.org/officeDocument/2006/relationships/hyperlink" Target="http://www.kavkaz-uzel.eu/articles/83765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7" Type="http://schemas.openxmlformats.org/officeDocument/2006/relationships/image" Target="media/image3.jpeg"/><Relationship Id="rId12" Type="http://schemas.openxmlformats.org/officeDocument/2006/relationships/hyperlink" Target="https://ru.wikipedia.org/wiki/%D0%9B%D0%B8%D0%BF%D0%B5%D1%86%D0%BA%D0%B8%D0%B9_%D1%86%D0%B5%D0%BD%D1%82%D1%80_%D0%B1%D0%BE%D0%B5%D0%B2%D0%BE%D0%B9_%D0%BF%D0%BE%D0%B4%D0%B3%D0%BE%D1%82%D0%BE%D0%B2%D0%BA%D0%B8_%D0%B8_%D0%BF%D0%B5%D1%80%D0%B5%D1%83%D1%87%D0%B8%D0%B2%D0%B0%D0%BD%D0%B8%D1%8F_%D0%BB%D1%91%D1%82%D0%BD%D0%BE%D0%B3%D0%BE_%D1%81%D0%BE%D1%81%D1%82%D0%B0%D0%B2%D0%B0" TargetMode="External"/><Relationship Id="rId17" Type="http://schemas.openxmlformats.org/officeDocument/2006/relationships/hyperlink" Target="https://ru.wikipedia.org/wiki/%D0%9C%D0%B8%D1%80_(%D0%BE%D1%80%D0%B1%D0%B8%D1%82%D0%B0%D0%BB%D1%8C%D0%BD%D0%B0%D1%8F_%D1%81%D1%82%D0%B0%D0%BD%D1%86%D0%B8%D1%8F)" TargetMode="External"/><Relationship Id="rId25" Type="http://schemas.openxmlformats.org/officeDocument/2006/relationships/image" Target="media/image12.jpeg"/><Relationship Id="rId2" Type="http://schemas.microsoft.com/office/2007/relationships/stylesWithEffects" Target="stylesWithEffects.xml"/><Relationship Id="rId16" Type="http://schemas.openxmlformats.org/officeDocument/2006/relationships/hyperlink" Target="https://ru.wikipedia.org/wiki/%D0%9A%D1%80%D0%B8%D0%BA%D0%B0%D0%BB%D1%91%D0%B2,_%D0%A1%D0%B5%D1%80%D0%B3%D0%B5%D0%B9_%D0%9A%D0%BE%D0%BD%D1%81%D1%82%D0%B0%D0%BD%D1%82%D0%B8%D0%BD%D0%BE%D0%B2%D0%B8%D1%87" TargetMode="External"/><Relationship Id="rId20" Type="http://schemas.openxmlformats.org/officeDocument/2006/relationships/image" Target="media/image7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ru.wikipedia.org/wiki/%D0%93%D0%BE%D1%81%D1%83%D0%B4%D0%B0%D1%80%D1%81%D1%82%D0%B2%D0%B5%D0%BD%D0%BD%D1%8B%D0%B5_%D0%BD%D0%B0%D0%B3%D1%80%D0%B0%D0%B4%D1%8B_%D0%A0%D0%BE%D1%81%D1%81%D0%B8%D0%B9%D1%81%D0%BA%D0%BE%D0%B9_%D0%A4%D0%B5%D0%B4%D0%B5%D1%80%D0%B0%D1%86%D0%B8%D0%B8" TargetMode="External"/><Relationship Id="rId24" Type="http://schemas.openxmlformats.org/officeDocument/2006/relationships/image" Target="media/image11.jpeg"/><Relationship Id="rId5" Type="http://schemas.openxmlformats.org/officeDocument/2006/relationships/image" Target="media/image1.jpeg"/><Relationship Id="rId15" Type="http://schemas.openxmlformats.org/officeDocument/2006/relationships/hyperlink" Target="https://ru.wikipedia.org/wiki/%D0%9C%D0%B8%D0%93-29" TargetMode="External"/><Relationship Id="rId23" Type="http://schemas.openxmlformats.org/officeDocument/2006/relationships/image" Target="media/image10.jpeg"/><Relationship Id="rId10" Type="http://schemas.openxmlformats.org/officeDocument/2006/relationships/image" Target="media/image6.jpeg"/><Relationship Id="rId19" Type="http://schemas.openxmlformats.org/officeDocument/2006/relationships/hyperlink" Target="http://www.kavkaz-uzel.eu/articles/155036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ru.wikipedia.org/wiki/%D0%9E%D1%81%D0%BA%D0%B0%D0%BD%D0%BE%D0%B2,_%D0%A1%D1%83%D0%BB%D0%B0%D0%BC%D0%B1%D0%B5%D0%BA_%D0%A1%D1%83%D1%81%D0%B0%D1%80%D0%BA%D1%83%D0%BB%D0%BE%D0%B2%D0%B8%D1%87" TargetMode="External"/><Relationship Id="rId22" Type="http://schemas.openxmlformats.org/officeDocument/2006/relationships/image" Target="media/image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4398</Words>
  <Characters>25072</Characters>
  <Application>Microsoft Office Word</Application>
  <DocSecurity>0</DocSecurity>
  <Lines>208</Lines>
  <Paragraphs>58</Paragraphs>
  <ScaleCrop>false</ScaleCrop>
  <Company/>
  <LinksUpToDate>false</LinksUpToDate>
  <CharactersWithSpaces>29412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кмши</dc:creator>
  <cp:keywords/>
  <dc:description/>
  <cp:lastModifiedBy>кмши</cp:lastModifiedBy>
  <cp:revision>2</cp:revision>
  <dcterms:created xsi:type="dcterms:W3CDTF">2017-11-09T10:51:00Z</dcterms:created>
  <dcterms:modified xsi:type="dcterms:W3CDTF">2017-11-09T10:52:00Z</dcterms:modified>
</cp:coreProperties>
</file>