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F" w:rsidRPr="0019602B" w:rsidRDefault="00956CCF" w:rsidP="0095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56CCF" w:rsidRPr="0019602B" w:rsidRDefault="00956CCF" w:rsidP="0095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КАДЕТСКАЯ МОРСКАЯ ШКОЛА-ИНТЕРНАТ</w:t>
      </w:r>
    </w:p>
    <w:tbl>
      <w:tblPr>
        <w:tblpPr w:leftFromText="180" w:rightFromText="180" w:bottomFromText="200" w:vertAnchor="text" w:tblpX="-4211" w:tblpY="706"/>
        <w:tblW w:w="120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033"/>
      </w:tblGrid>
      <w:tr w:rsidR="00956CCF" w:rsidRPr="0019602B" w:rsidTr="00B91BE7">
        <w:trPr>
          <w:trHeight w:val="548"/>
        </w:trPr>
        <w:tc>
          <w:tcPr>
            <w:tcW w:w="1203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hideMark/>
          </w:tcPr>
          <w:p w:rsidR="00956CCF" w:rsidRPr="0019602B" w:rsidRDefault="00956CCF" w:rsidP="00B91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Каспийск,  ул. Ленина 1а                                                    тел. (8246) 5-24-67</w:t>
            </w:r>
          </w:p>
        </w:tc>
      </w:tr>
    </w:tbl>
    <w:p w:rsidR="00956CCF" w:rsidRPr="0019602B" w:rsidRDefault="00956CCF" w:rsidP="0095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г. Каспийск</w:t>
      </w:r>
      <w:r w:rsidRPr="0019602B">
        <w:rPr>
          <w:rFonts w:ascii="Times New Roman" w:hAnsi="Times New Roman" w:cs="Times New Roman"/>
          <w:sz w:val="28"/>
          <w:szCs w:val="28"/>
        </w:rPr>
        <w:tab/>
      </w:r>
    </w:p>
    <w:p w:rsidR="00E83DBA" w:rsidRPr="0019602B" w:rsidRDefault="00956CCF" w:rsidP="0019602B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9602B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 w:rsidR="001960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6A7BA2">
        <w:rPr>
          <w:rFonts w:ascii="Times New Roman" w:hAnsi="Times New Roman" w:cs="Times New Roman"/>
          <w:b/>
          <w:sz w:val="24"/>
          <w:szCs w:val="24"/>
        </w:rPr>
        <w:t xml:space="preserve">«  </w:t>
      </w:r>
      <w:r w:rsidR="00C03D5E">
        <w:rPr>
          <w:rFonts w:ascii="Times New Roman" w:hAnsi="Times New Roman" w:cs="Times New Roman"/>
          <w:b/>
          <w:sz w:val="24"/>
          <w:szCs w:val="24"/>
        </w:rPr>
        <w:t>» .02. 2018</w:t>
      </w:r>
      <w:r w:rsidR="0019602B" w:rsidRPr="0019602B">
        <w:rPr>
          <w:rFonts w:ascii="Times New Roman" w:hAnsi="Times New Roman" w:cs="Times New Roman"/>
          <w:b/>
          <w:sz w:val="24"/>
          <w:szCs w:val="24"/>
        </w:rPr>
        <w:t>г</w:t>
      </w:r>
      <w:r w:rsidRPr="0019602B">
        <w:rPr>
          <w:rFonts w:ascii="Times New Roman" w:hAnsi="Times New Roman" w:cs="Times New Roman"/>
          <w:b/>
          <w:sz w:val="24"/>
          <w:szCs w:val="24"/>
        </w:rPr>
        <w:tab/>
      </w:r>
      <w:r w:rsidR="0019602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83DBA" w:rsidRPr="0019602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16DD" w:rsidRPr="001960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956CCF" w:rsidRDefault="00E83DBA" w:rsidP="00196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:rsidR="00C03D5E" w:rsidRPr="002F35B1" w:rsidRDefault="00C03D5E" w:rsidP="00C03D5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1F" w:rsidRDefault="00C03D5E" w:rsidP="00C03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</w:p>
    <w:p w:rsidR="00C03D5E" w:rsidRPr="002F35B1" w:rsidRDefault="00C03D5E" w:rsidP="00C03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3671F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71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3671F">
        <w:rPr>
          <w:rFonts w:ascii="Times New Roman" w:hAnsi="Times New Roman" w:cs="Times New Roman"/>
          <w:b/>
          <w:sz w:val="28"/>
          <w:szCs w:val="28"/>
        </w:rPr>
        <w:t>адетская морская школа –</w:t>
      </w:r>
      <w:r w:rsidR="00C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71F">
        <w:rPr>
          <w:rFonts w:ascii="Times New Roman" w:hAnsi="Times New Roman" w:cs="Times New Roman"/>
          <w:b/>
          <w:sz w:val="28"/>
          <w:szCs w:val="28"/>
        </w:rPr>
        <w:t>интернат»</w:t>
      </w:r>
      <w:r w:rsidR="0053671F" w:rsidRPr="002F3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D5E" w:rsidRPr="002F35B1" w:rsidRDefault="00C03D5E" w:rsidP="00C03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C0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</w:t>
      </w:r>
      <w:hyperlink r:id="rId6" w:history="1">
        <w:r w:rsidRPr="002F35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F35B1">
        <w:rPr>
          <w:rFonts w:ascii="Times New Roman" w:hAnsi="Times New Roman" w:cs="Times New Roman"/>
          <w:sz w:val="28"/>
          <w:szCs w:val="28"/>
        </w:rPr>
        <w:t xml:space="preserve">ом  от 25 декабря 2008 года N 273-ФЗ "О противодействии коррупции",  в целях обеспечения единого подхода к организации и проведению работы по вопросам предупреждения 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F35B1">
        <w:rPr>
          <w:rFonts w:ascii="Times New Roman" w:hAnsi="Times New Roman" w:cs="Times New Roman"/>
          <w:sz w:val="28"/>
          <w:szCs w:val="28"/>
        </w:rPr>
        <w:t>руководствуясь Распоряжением  Администрации городского округа «город Каспийск» «О принятии мер  по предупреждению корр</w:t>
      </w:r>
      <w:r w:rsidR="00C47039">
        <w:rPr>
          <w:rFonts w:ascii="Times New Roman" w:hAnsi="Times New Roman" w:cs="Times New Roman"/>
          <w:sz w:val="28"/>
          <w:szCs w:val="28"/>
        </w:rPr>
        <w:t>упции» № 223-р от 03.07.2014г,</w:t>
      </w:r>
    </w:p>
    <w:p w:rsidR="00C47039" w:rsidRDefault="00C47039" w:rsidP="00C03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C47039" w:rsidRDefault="00C47039" w:rsidP="00C03D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039">
        <w:rPr>
          <w:rFonts w:ascii="Times New Roman" w:hAnsi="Times New Roman" w:cs="Times New Roman"/>
          <w:b/>
          <w:sz w:val="28"/>
          <w:szCs w:val="28"/>
        </w:rPr>
        <w:t>П</w:t>
      </w:r>
      <w:r w:rsidR="00C03D5E" w:rsidRPr="00C47039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C47039" w:rsidRDefault="00C03D5E" w:rsidP="005367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671F" w:rsidRDefault="00C47039" w:rsidP="005367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3671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3671F" w:rsidRDefault="0053671F" w:rsidP="005367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D5E" w:rsidRPr="002F35B1">
        <w:rPr>
          <w:rFonts w:ascii="Times New Roman" w:hAnsi="Times New Roman" w:cs="Times New Roman"/>
          <w:sz w:val="28"/>
          <w:szCs w:val="28"/>
        </w:rPr>
        <w:t xml:space="preserve">1.1.  Положение  о  Комиссии  по  противодействию  коррупции </w:t>
      </w:r>
      <w:r w:rsidRPr="0053671F">
        <w:rPr>
          <w:rFonts w:ascii="Times New Roman" w:hAnsi="Times New Roman" w:cs="Times New Roman"/>
          <w:sz w:val="28"/>
          <w:szCs w:val="28"/>
        </w:rPr>
        <w:t>в 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71F">
        <w:rPr>
          <w:rFonts w:ascii="Times New Roman" w:hAnsi="Times New Roman" w:cs="Times New Roman"/>
          <w:sz w:val="28"/>
          <w:szCs w:val="28"/>
        </w:rPr>
        <w:t>«Кадетская морская школа –</w:t>
      </w:r>
      <w:r w:rsidR="00B91BE7">
        <w:rPr>
          <w:rFonts w:ascii="Times New Roman" w:hAnsi="Times New Roman" w:cs="Times New Roman"/>
          <w:sz w:val="28"/>
          <w:szCs w:val="28"/>
        </w:rPr>
        <w:t xml:space="preserve"> </w:t>
      </w:r>
      <w:r w:rsidRPr="0053671F">
        <w:rPr>
          <w:rFonts w:ascii="Times New Roman" w:hAnsi="Times New Roman" w:cs="Times New Roman"/>
          <w:sz w:val="28"/>
          <w:szCs w:val="28"/>
        </w:rPr>
        <w:t>интернат»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</w:t>
      </w:r>
      <w:r w:rsidRPr="002F35B1">
        <w:rPr>
          <w:rFonts w:ascii="Times New Roman" w:hAnsi="Times New Roman" w:cs="Times New Roman"/>
          <w:sz w:val="28"/>
          <w:szCs w:val="28"/>
        </w:rPr>
        <w:t>).</w:t>
      </w:r>
    </w:p>
    <w:p w:rsidR="00C03D5E" w:rsidRPr="002F35B1" w:rsidRDefault="00C03D5E" w:rsidP="00C03D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35B1">
        <w:rPr>
          <w:rFonts w:ascii="Times New Roman" w:hAnsi="Times New Roman" w:cs="Times New Roman"/>
          <w:sz w:val="28"/>
          <w:szCs w:val="28"/>
        </w:rPr>
        <w:t>1.2. Состав Комиссии по противо</w:t>
      </w:r>
      <w:r w:rsidR="0053671F">
        <w:rPr>
          <w:rFonts w:ascii="Times New Roman" w:hAnsi="Times New Roman" w:cs="Times New Roman"/>
          <w:sz w:val="28"/>
          <w:szCs w:val="28"/>
        </w:rPr>
        <w:t>действию коррупции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2F35B1">
        <w:rPr>
          <w:rFonts w:ascii="Times New Roman" w:hAnsi="Times New Roman" w:cs="Times New Roman"/>
          <w:sz w:val="28"/>
          <w:szCs w:val="28"/>
        </w:rPr>
        <w:t>).</w:t>
      </w:r>
    </w:p>
    <w:p w:rsidR="00C03D5E" w:rsidRPr="002F35B1" w:rsidRDefault="00C03D5E" w:rsidP="00C03D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2F35B1">
        <w:rPr>
          <w:rFonts w:ascii="Times New Roman" w:hAnsi="Times New Roman" w:cs="Times New Roman"/>
          <w:sz w:val="28"/>
          <w:szCs w:val="28"/>
        </w:rPr>
        <w:t xml:space="preserve">.  Контроль  выполнения  настоящего  приказа  оставляю за собой. </w:t>
      </w:r>
    </w:p>
    <w:p w:rsidR="00C03D5E" w:rsidRPr="002F35B1" w:rsidRDefault="00C03D5E" w:rsidP="00C0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2F35B1" w:rsidRDefault="00C03D5E" w:rsidP="00C03D5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Default="00C03D5E" w:rsidP="00C03D5E">
      <w:pPr>
        <w:pStyle w:val="a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  </w:t>
      </w:r>
      <w:r w:rsidR="00536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О.К. Омаров</w:t>
      </w:r>
    </w:p>
    <w:p w:rsidR="00C03D5E" w:rsidRPr="0019602B" w:rsidRDefault="00C03D5E" w:rsidP="00196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956CCF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0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A7BA2" w:rsidRDefault="006A7BA2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Приложение № 1.</w:t>
      </w: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Pr="002F35B1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1BE7" w:rsidRPr="002F35B1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  <w:r>
        <w:rPr>
          <w:rFonts w:ascii="Times New Roman" w:hAnsi="Times New Roman" w:cs="Times New Roman"/>
          <w:b/>
          <w:sz w:val="28"/>
          <w:szCs w:val="28"/>
        </w:rPr>
        <w:t>МБОУ «Кадетская морская школа-интернат»</w:t>
      </w:r>
    </w:p>
    <w:p w:rsidR="00B91BE7" w:rsidRPr="002F35B1" w:rsidRDefault="00B91BE7" w:rsidP="00B91B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1BE7" w:rsidRPr="002F35B1" w:rsidRDefault="00B91BE7" w:rsidP="00B91BE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F35B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порядок деятельности, задачи и компетенцию Комиссии по противодействию коррупции </w:t>
      </w:r>
      <w:r w:rsidRPr="00B91BE7">
        <w:rPr>
          <w:rFonts w:ascii="Times New Roman" w:hAnsi="Times New Roman" w:cs="Times New Roman"/>
          <w:sz w:val="28"/>
          <w:szCs w:val="28"/>
        </w:rPr>
        <w:t>МБОУ «Кадетская морская школа-интернат»</w:t>
      </w:r>
      <w:r w:rsidRPr="002F35B1">
        <w:rPr>
          <w:rFonts w:ascii="Times New Roman" w:hAnsi="Times New Roman" w:cs="Times New Roman"/>
          <w:sz w:val="28"/>
          <w:szCs w:val="28"/>
        </w:rPr>
        <w:t xml:space="preserve"> (далее — Комиссия). </w:t>
      </w:r>
    </w:p>
    <w:p w:rsidR="00B91BE7" w:rsidRPr="00B91BE7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1.2. Комиссия является совещательным о</w:t>
      </w:r>
      <w:r w:rsidR="00C47039">
        <w:rPr>
          <w:rFonts w:ascii="Times New Roman" w:hAnsi="Times New Roman" w:cs="Times New Roman"/>
          <w:sz w:val="28"/>
          <w:szCs w:val="28"/>
        </w:rPr>
        <w:t>рганом, образованным в целях по</w:t>
      </w:r>
      <w:r w:rsidRPr="002F35B1">
        <w:rPr>
          <w:rFonts w:ascii="Times New Roman" w:hAnsi="Times New Roman" w:cs="Times New Roman"/>
          <w:sz w:val="28"/>
          <w:szCs w:val="28"/>
        </w:rPr>
        <w:t xml:space="preserve">вышения эффективности применения мер по противодействию коррупции </w:t>
      </w:r>
      <w:r w:rsidRPr="00B91BE7">
        <w:rPr>
          <w:rFonts w:ascii="Times New Roman" w:hAnsi="Times New Roman" w:cs="Times New Roman"/>
          <w:sz w:val="28"/>
          <w:szCs w:val="28"/>
        </w:rPr>
        <w:t>МБОУ «Кадетская морская школа-интернат»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законодательством  Республики Дагестан, муниципальными правовыми актами, а также настоящим Положением.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2. Основные задачи Комиссии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2.1. Разработка и координация выполнения мероприятий антикоррупционной направленности </w:t>
      </w:r>
      <w:r w:rsidR="009D7D21" w:rsidRPr="009D7D21">
        <w:rPr>
          <w:rFonts w:ascii="Times New Roman" w:hAnsi="Times New Roman" w:cs="Times New Roman"/>
          <w:sz w:val="28"/>
          <w:szCs w:val="28"/>
        </w:rPr>
        <w:t>МБОУ «Кадетская морская школа-интернат»</w:t>
      </w:r>
      <w:r w:rsidR="009D7D21">
        <w:rPr>
          <w:rFonts w:ascii="Times New Roman" w:hAnsi="Times New Roman" w:cs="Times New Roman"/>
          <w:sz w:val="28"/>
          <w:szCs w:val="28"/>
        </w:rPr>
        <w:t xml:space="preserve">, </w:t>
      </w:r>
      <w:r w:rsidRPr="002F35B1">
        <w:rPr>
          <w:rFonts w:ascii="Times New Roman" w:hAnsi="Times New Roman" w:cs="Times New Roman"/>
          <w:sz w:val="28"/>
          <w:szCs w:val="28"/>
        </w:rPr>
        <w:t xml:space="preserve">а также анализ и оценка выполнения работ. </w:t>
      </w:r>
    </w:p>
    <w:p w:rsidR="009D7D21" w:rsidRPr="009D7D2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2.2.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</w:t>
      </w:r>
      <w:r w:rsidR="009D7D21" w:rsidRPr="009D7D21">
        <w:rPr>
          <w:rFonts w:ascii="Times New Roman" w:hAnsi="Times New Roman" w:cs="Times New Roman"/>
          <w:sz w:val="28"/>
          <w:szCs w:val="28"/>
        </w:rPr>
        <w:t>МБОУ «Кадетская морская школа-интернат»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35B1">
        <w:rPr>
          <w:rFonts w:ascii="Times New Roman" w:hAnsi="Times New Roman" w:cs="Times New Roman"/>
          <w:b/>
          <w:sz w:val="28"/>
          <w:szCs w:val="28"/>
        </w:rPr>
        <w:t xml:space="preserve">3. Состав и порядок формирования Комиссии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3.1. В состав Комиссии входят председатель, заместитель председателя, секретарь и иные члены Комиссии. Персональный состав Комиссии утверждается приказом </w:t>
      </w:r>
      <w:r w:rsidR="009D7D21">
        <w:rPr>
          <w:rFonts w:ascii="Times New Roman" w:hAnsi="Times New Roman" w:cs="Times New Roman"/>
          <w:sz w:val="28"/>
          <w:szCs w:val="28"/>
        </w:rPr>
        <w:t>директора ОУ</w:t>
      </w:r>
      <w:r w:rsidRPr="002F35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3.2. Председателем Комиссии является заместитель </w:t>
      </w:r>
      <w:r w:rsidR="009D7D21">
        <w:rPr>
          <w:rFonts w:ascii="Times New Roman" w:hAnsi="Times New Roman" w:cs="Times New Roman"/>
          <w:sz w:val="28"/>
          <w:szCs w:val="28"/>
        </w:rPr>
        <w:t xml:space="preserve">директора, </w:t>
      </w:r>
      <w:r w:rsidRPr="002F35B1">
        <w:rPr>
          <w:rFonts w:ascii="Times New Roman" w:hAnsi="Times New Roman" w:cs="Times New Roman"/>
          <w:sz w:val="28"/>
          <w:szCs w:val="28"/>
        </w:rPr>
        <w:t xml:space="preserve"> который осуществляет руководство деятельностью Комиссии и ведет ее заседания. В </w:t>
      </w:r>
      <w:r w:rsidRPr="002F35B1">
        <w:rPr>
          <w:rFonts w:ascii="Times New Roman" w:hAnsi="Times New Roman" w:cs="Times New Roman"/>
          <w:sz w:val="28"/>
          <w:szCs w:val="28"/>
        </w:rPr>
        <w:lastRenderedPageBreak/>
        <w:t>период отсутствия председателя Комиссии или по его поручению указанные полномочия осуществляет заместитель председателя Комиссии.</w:t>
      </w:r>
    </w:p>
    <w:p w:rsidR="009D7D21" w:rsidRPr="009D7D2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3.3. Состав Комиссии формируется из </w:t>
      </w:r>
      <w:r w:rsidR="009D7D21">
        <w:rPr>
          <w:rFonts w:ascii="Times New Roman" w:hAnsi="Times New Roman" w:cs="Times New Roman"/>
          <w:sz w:val="28"/>
          <w:szCs w:val="28"/>
        </w:rPr>
        <w:t>работников;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3.4. Участие в работе Комиссии осуществляется на общественных началах.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4. Функции Комиссии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4.1. Контролирует и анализирует ход вы</w:t>
      </w:r>
      <w:r w:rsidR="00C47039">
        <w:rPr>
          <w:rFonts w:ascii="Times New Roman" w:hAnsi="Times New Roman" w:cs="Times New Roman"/>
          <w:sz w:val="28"/>
          <w:szCs w:val="28"/>
        </w:rPr>
        <w:t>полнения антикоррупционных меро</w:t>
      </w:r>
      <w:r w:rsidRPr="002F35B1">
        <w:rPr>
          <w:rFonts w:ascii="Times New Roman" w:hAnsi="Times New Roman" w:cs="Times New Roman"/>
          <w:sz w:val="28"/>
          <w:szCs w:val="28"/>
        </w:rPr>
        <w:t>приятий, предусмотренных планом работы по противодействию коррупции.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4.2. Осуществляет оценку эффективности реализации принятых решений по вопросам противодействия коррупции.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4.3. Рассматривает на заседаниях Комиссии информацию о возникновении конфликтных и иных проблемных ситуа</w:t>
      </w:r>
      <w:r w:rsidR="009D7D21">
        <w:rPr>
          <w:rFonts w:ascii="Times New Roman" w:hAnsi="Times New Roman" w:cs="Times New Roman"/>
          <w:sz w:val="28"/>
          <w:szCs w:val="28"/>
        </w:rPr>
        <w:t>ций, свидетельствующих о возмож</w:t>
      </w:r>
      <w:r w:rsidRPr="002F35B1">
        <w:rPr>
          <w:rFonts w:ascii="Times New Roman" w:hAnsi="Times New Roman" w:cs="Times New Roman"/>
          <w:sz w:val="28"/>
          <w:szCs w:val="28"/>
        </w:rPr>
        <w:t>ном наличии признаков коррупции, организует изучение этих ситуаций с целью последующего информирования правоохранительных органов для принятия соответствующих мер.</w:t>
      </w:r>
    </w:p>
    <w:p w:rsidR="009D7D21" w:rsidRPr="009D7D2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4.4. Формирует предложения по выявлен</w:t>
      </w:r>
      <w:r w:rsidR="00C47039">
        <w:rPr>
          <w:rFonts w:ascii="Times New Roman" w:hAnsi="Times New Roman" w:cs="Times New Roman"/>
          <w:sz w:val="28"/>
          <w:szCs w:val="28"/>
        </w:rPr>
        <w:t>ию причин и условий, способству</w:t>
      </w:r>
      <w:r w:rsidRPr="002F35B1">
        <w:rPr>
          <w:rFonts w:ascii="Times New Roman" w:hAnsi="Times New Roman" w:cs="Times New Roman"/>
          <w:sz w:val="28"/>
          <w:szCs w:val="28"/>
        </w:rPr>
        <w:t xml:space="preserve">ющих затягиванию принятия управленческих решений, и фактов коррупции </w:t>
      </w:r>
      <w:r w:rsidR="009D7D21" w:rsidRPr="009D7D21">
        <w:rPr>
          <w:rFonts w:ascii="Times New Roman" w:hAnsi="Times New Roman" w:cs="Times New Roman"/>
          <w:sz w:val="28"/>
          <w:szCs w:val="28"/>
        </w:rPr>
        <w:t>МБОУ «Кадетская морская школа-интернат»</w:t>
      </w:r>
    </w:p>
    <w:p w:rsidR="009D7D21" w:rsidRPr="002F35B1" w:rsidRDefault="00B91BE7" w:rsidP="009D7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C1C55">
        <w:rPr>
          <w:rFonts w:ascii="Times New Roman" w:hAnsi="Times New Roman" w:cs="Times New Roman"/>
          <w:sz w:val="28"/>
          <w:szCs w:val="28"/>
        </w:rPr>
        <w:t xml:space="preserve"> </w:t>
      </w:r>
      <w:r w:rsidR="009D7D21" w:rsidRPr="009D7D21">
        <w:rPr>
          <w:rFonts w:ascii="Times New Roman" w:hAnsi="Times New Roman" w:cs="Times New Roman"/>
          <w:sz w:val="28"/>
          <w:szCs w:val="28"/>
        </w:rPr>
        <w:t xml:space="preserve">МБОУ «Кадетская морская школа-интернат» </w:t>
      </w:r>
      <w:r w:rsidR="009D7D21">
        <w:rPr>
          <w:rFonts w:ascii="Times New Roman" w:hAnsi="Times New Roman" w:cs="Times New Roman"/>
          <w:sz w:val="28"/>
          <w:szCs w:val="28"/>
        </w:rPr>
        <w:t>по</w:t>
      </w:r>
      <w:r w:rsidR="009D7D21" w:rsidRPr="002F35B1">
        <w:rPr>
          <w:rFonts w:ascii="Times New Roman" w:hAnsi="Times New Roman" w:cs="Times New Roman"/>
          <w:sz w:val="28"/>
          <w:szCs w:val="28"/>
        </w:rPr>
        <w:t>дготавливает рекомендации по подготовке материалов для разработки проектов правовых актов в области противодействия коррупции.</w:t>
      </w:r>
    </w:p>
    <w:p w:rsidR="009D7D21" w:rsidRPr="009D7D21" w:rsidRDefault="009D7D21" w:rsidP="009D7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4.6. Вырабатывает рекомендации по организации мероприятий по педагогических работников </w:t>
      </w:r>
      <w:r w:rsidR="009D7D21">
        <w:rPr>
          <w:rFonts w:ascii="Times New Roman" w:hAnsi="Times New Roman" w:cs="Times New Roman"/>
          <w:sz w:val="28"/>
          <w:szCs w:val="28"/>
        </w:rPr>
        <w:t>ОУ в целях формиро</w:t>
      </w:r>
      <w:r w:rsidRPr="002F35B1">
        <w:rPr>
          <w:rFonts w:ascii="Times New Roman" w:hAnsi="Times New Roman" w:cs="Times New Roman"/>
          <w:sz w:val="28"/>
          <w:szCs w:val="28"/>
        </w:rPr>
        <w:t>вания у них навыков антикоррупционного поведения, а также нетерпимого отношения к коррупционным проявлениям.</w:t>
      </w:r>
    </w:p>
    <w:p w:rsidR="00B91BE7" w:rsidRPr="002F35B1" w:rsidRDefault="009D7D21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91BE7" w:rsidRPr="002F35B1">
        <w:rPr>
          <w:rFonts w:ascii="Times New Roman" w:hAnsi="Times New Roman" w:cs="Times New Roman"/>
          <w:sz w:val="28"/>
          <w:szCs w:val="28"/>
        </w:rPr>
        <w:t>. В пределах своей компетенции участв</w:t>
      </w:r>
      <w:r>
        <w:rPr>
          <w:rFonts w:ascii="Times New Roman" w:hAnsi="Times New Roman" w:cs="Times New Roman"/>
          <w:sz w:val="28"/>
          <w:szCs w:val="28"/>
        </w:rPr>
        <w:t>ует в подготовке проектов правов</w:t>
      </w:r>
      <w:r w:rsidR="00B91BE7" w:rsidRPr="002F35B1">
        <w:rPr>
          <w:rFonts w:ascii="Times New Roman" w:hAnsi="Times New Roman" w:cs="Times New Roman"/>
          <w:sz w:val="28"/>
          <w:szCs w:val="28"/>
        </w:rPr>
        <w:t>ых актов по вопросам противодействия коррупции.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5. Полномочия Комиссии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5.1. Комиссия имеет право: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lastRenderedPageBreak/>
        <w:t xml:space="preserve"> - принимать в пределах своей компетенции решения, касающиеся орга</w:t>
      </w:r>
      <w:r w:rsidR="006A7BA2">
        <w:rPr>
          <w:rFonts w:ascii="Times New Roman" w:hAnsi="Times New Roman" w:cs="Times New Roman"/>
          <w:sz w:val="28"/>
          <w:szCs w:val="28"/>
        </w:rPr>
        <w:t>низа</w:t>
      </w:r>
      <w:r w:rsidRPr="002F35B1">
        <w:rPr>
          <w:rFonts w:ascii="Times New Roman" w:hAnsi="Times New Roman" w:cs="Times New Roman"/>
          <w:sz w:val="28"/>
          <w:szCs w:val="28"/>
        </w:rPr>
        <w:t xml:space="preserve">ции, координации, совершенствования и </w:t>
      </w:r>
      <w:r w:rsidR="009D7D21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ОУ </w:t>
      </w:r>
      <w:r w:rsidRPr="002F35B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коррупции;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- привлекать для участия в работе Комиссии независимых экспертов (консультантов);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- передавать в установленном порядке материалы для привлечения</w:t>
      </w:r>
      <w:r w:rsidR="006A7BA2">
        <w:rPr>
          <w:rFonts w:ascii="Times New Roman" w:hAnsi="Times New Roman" w:cs="Times New Roman"/>
          <w:sz w:val="28"/>
          <w:szCs w:val="28"/>
        </w:rPr>
        <w:t xml:space="preserve"> к дисцип</w:t>
      </w:r>
      <w:r w:rsidRPr="002F35B1">
        <w:rPr>
          <w:rFonts w:ascii="Times New Roman" w:hAnsi="Times New Roman" w:cs="Times New Roman"/>
          <w:sz w:val="28"/>
          <w:szCs w:val="28"/>
        </w:rPr>
        <w:t>линарной, административной и уголовной ответственности должностных лиц, по вине которых допущены случаи к</w:t>
      </w:r>
      <w:r w:rsidR="006A7BA2">
        <w:rPr>
          <w:rFonts w:ascii="Times New Roman" w:hAnsi="Times New Roman" w:cs="Times New Roman"/>
          <w:sz w:val="28"/>
          <w:szCs w:val="28"/>
        </w:rPr>
        <w:t>оррупции либо нарушения антикор</w:t>
      </w:r>
      <w:r w:rsidRPr="002F35B1">
        <w:rPr>
          <w:rFonts w:ascii="Times New Roman" w:hAnsi="Times New Roman" w:cs="Times New Roman"/>
          <w:sz w:val="28"/>
          <w:szCs w:val="28"/>
        </w:rPr>
        <w:t>рупционного законодательства.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6. Порядок работы Комиссии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6.1 Организационно-техническое обеспе</w:t>
      </w:r>
      <w:r w:rsidR="006A7BA2">
        <w:rPr>
          <w:rFonts w:ascii="Times New Roman" w:hAnsi="Times New Roman" w:cs="Times New Roman"/>
          <w:sz w:val="28"/>
          <w:szCs w:val="28"/>
        </w:rPr>
        <w:t>чение заседаний Комиссии осущес</w:t>
      </w:r>
      <w:r w:rsidRPr="002F35B1">
        <w:rPr>
          <w:rFonts w:ascii="Times New Roman" w:hAnsi="Times New Roman" w:cs="Times New Roman"/>
          <w:sz w:val="28"/>
          <w:szCs w:val="28"/>
        </w:rPr>
        <w:t>твляет секретарь Комиссии.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6.2. Заседания Комиссии проводятся по ме</w:t>
      </w:r>
      <w:r w:rsidR="006A7BA2">
        <w:rPr>
          <w:rFonts w:ascii="Times New Roman" w:hAnsi="Times New Roman" w:cs="Times New Roman"/>
          <w:sz w:val="28"/>
          <w:szCs w:val="28"/>
        </w:rPr>
        <w:t>ре необходимости, но не реже од</w:t>
      </w:r>
      <w:r w:rsidRPr="002F35B1">
        <w:rPr>
          <w:rFonts w:ascii="Times New Roman" w:hAnsi="Times New Roman" w:cs="Times New Roman"/>
          <w:sz w:val="28"/>
          <w:szCs w:val="28"/>
        </w:rPr>
        <w:t>ного раза в квартал. В случае необходим</w:t>
      </w:r>
      <w:r w:rsidR="006A7BA2">
        <w:rPr>
          <w:rFonts w:ascii="Times New Roman" w:hAnsi="Times New Roman" w:cs="Times New Roman"/>
          <w:sz w:val="28"/>
          <w:szCs w:val="28"/>
        </w:rPr>
        <w:t>ости могут проводиться внеплано</w:t>
      </w:r>
      <w:r w:rsidRPr="002F35B1">
        <w:rPr>
          <w:rFonts w:ascii="Times New Roman" w:hAnsi="Times New Roman" w:cs="Times New Roman"/>
          <w:sz w:val="28"/>
          <w:szCs w:val="28"/>
        </w:rPr>
        <w:t xml:space="preserve">вые заседания Комиссии. Заседание считается правомочным, если на нем присутствует более половины членов Комиссии.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6.3 Заседания Комиссии проводит его пр</w:t>
      </w:r>
      <w:r w:rsidR="006A7BA2">
        <w:rPr>
          <w:rFonts w:ascii="Times New Roman" w:hAnsi="Times New Roman" w:cs="Times New Roman"/>
          <w:sz w:val="28"/>
          <w:szCs w:val="28"/>
        </w:rPr>
        <w:t>едседатель. При временном отсут</w:t>
      </w:r>
      <w:r w:rsidRPr="002F35B1">
        <w:rPr>
          <w:rFonts w:ascii="Times New Roman" w:hAnsi="Times New Roman" w:cs="Times New Roman"/>
          <w:sz w:val="28"/>
          <w:szCs w:val="28"/>
        </w:rPr>
        <w:t>ствии председателя Комиссии его полном</w:t>
      </w:r>
      <w:r w:rsidR="006A7BA2">
        <w:rPr>
          <w:rFonts w:ascii="Times New Roman" w:hAnsi="Times New Roman" w:cs="Times New Roman"/>
          <w:sz w:val="28"/>
          <w:szCs w:val="28"/>
        </w:rPr>
        <w:t>очия исполняет заместитель пред</w:t>
      </w:r>
      <w:r w:rsidRPr="002F35B1">
        <w:rPr>
          <w:rFonts w:ascii="Times New Roman" w:hAnsi="Times New Roman" w:cs="Times New Roman"/>
          <w:sz w:val="28"/>
          <w:szCs w:val="28"/>
        </w:rPr>
        <w:t xml:space="preserve">седателя Комиссии.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6.4. Дата, повестка дня и порядок проведе</w:t>
      </w:r>
      <w:r w:rsidR="006A7BA2">
        <w:rPr>
          <w:rFonts w:ascii="Times New Roman" w:hAnsi="Times New Roman" w:cs="Times New Roman"/>
          <w:sz w:val="28"/>
          <w:szCs w:val="28"/>
        </w:rPr>
        <w:t xml:space="preserve">ния очередного заседания </w:t>
      </w:r>
      <w:proofErr w:type="spellStart"/>
      <w:r w:rsidR="006A7BA2">
        <w:rPr>
          <w:rFonts w:ascii="Times New Roman" w:hAnsi="Times New Roman" w:cs="Times New Roman"/>
          <w:sz w:val="28"/>
          <w:szCs w:val="28"/>
        </w:rPr>
        <w:t>опреде</w:t>
      </w:r>
      <w:r w:rsidRPr="002F35B1">
        <w:rPr>
          <w:rFonts w:ascii="Times New Roman" w:hAnsi="Times New Roman" w:cs="Times New Roman"/>
          <w:sz w:val="28"/>
          <w:szCs w:val="28"/>
        </w:rPr>
        <w:t>ляяются</w:t>
      </w:r>
      <w:proofErr w:type="spellEnd"/>
      <w:r w:rsidRPr="002F35B1">
        <w:rPr>
          <w:rFonts w:ascii="Times New Roman" w:hAnsi="Times New Roman" w:cs="Times New Roman"/>
          <w:sz w:val="28"/>
          <w:szCs w:val="28"/>
        </w:rPr>
        <w:t xml:space="preserve"> председателем Комиссии в соответствии с планом работы Комиссии и с учетом предложений членов Комиссии и доводятся до членов Комиссии секретарем Комиссии.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6.5. Извещение членов Комиссии о времени, месте проведения и повестке дня заседания осуществляется не позднее, </w:t>
      </w:r>
      <w:r w:rsidR="006A7BA2">
        <w:rPr>
          <w:rFonts w:ascii="Times New Roman" w:hAnsi="Times New Roman" w:cs="Times New Roman"/>
          <w:sz w:val="28"/>
          <w:szCs w:val="28"/>
        </w:rPr>
        <w:t>чем за пять рабочих дней до пла</w:t>
      </w:r>
      <w:r w:rsidRPr="002F35B1">
        <w:rPr>
          <w:rFonts w:ascii="Times New Roman" w:hAnsi="Times New Roman" w:cs="Times New Roman"/>
          <w:sz w:val="28"/>
          <w:szCs w:val="28"/>
        </w:rPr>
        <w:t>нируемой даты проведения заседания.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6.6. Материалы к заседанию Комиссии предоставляются членами Комиссии не позднее, чем за пять рабочих дней до даты заседания.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6.7. Предложения членов Комиссии по из</w:t>
      </w:r>
      <w:r w:rsidR="006A7BA2">
        <w:rPr>
          <w:rFonts w:ascii="Times New Roman" w:hAnsi="Times New Roman" w:cs="Times New Roman"/>
          <w:sz w:val="28"/>
          <w:szCs w:val="28"/>
        </w:rPr>
        <w:t>менению проекта повестки дня за</w:t>
      </w:r>
      <w:r w:rsidRPr="002F35B1">
        <w:rPr>
          <w:rFonts w:ascii="Times New Roman" w:hAnsi="Times New Roman" w:cs="Times New Roman"/>
          <w:sz w:val="28"/>
          <w:szCs w:val="28"/>
        </w:rPr>
        <w:t>седания предоставляются секретарю Комис</w:t>
      </w:r>
      <w:r w:rsidR="009D7D21">
        <w:rPr>
          <w:rFonts w:ascii="Times New Roman" w:hAnsi="Times New Roman" w:cs="Times New Roman"/>
          <w:sz w:val="28"/>
          <w:szCs w:val="28"/>
        </w:rPr>
        <w:t>сии не позднее, чем за три рабо</w:t>
      </w:r>
      <w:r w:rsidRPr="002F35B1">
        <w:rPr>
          <w:rFonts w:ascii="Times New Roman" w:hAnsi="Times New Roman" w:cs="Times New Roman"/>
          <w:sz w:val="28"/>
          <w:szCs w:val="28"/>
        </w:rPr>
        <w:t xml:space="preserve">чих дня до даты заседания. 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6.8. При невозможности личного участия член Комиссии, ответственный за подготовку вопроса для текущего заседани</w:t>
      </w:r>
      <w:r w:rsidR="006A7BA2">
        <w:rPr>
          <w:rFonts w:ascii="Times New Roman" w:hAnsi="Times New Roman" w:cs="Times New Roman"/>
          <w:sz w:val="28"/>
          <w:szCs w:val="28"/>
        </w:rPr>
        <w:t xml:space="preserve">я Комиссии, предоставляет </w:t>
      </w:r>
      <w:r w:rsidR="006A7BA2">
        <w:rPr>
          <w:rFonts w:ascii="Times New Roman" w:hAnsi="Times New Roman" w:cs="Times New Roman"/>
          <w:sz w:val="28"/>
          <w:szCs w:val="28"/>
        </w:rPr>
        <w:lastRenderedPageBreak/>
        <w:t>подго</w:t>
      </w:r>
      <w:r w:rsidRPr="002F35B1">
        <w:rPr>
          <w:rFonts w:ascii="Times New Roman" w:hAnsi="Times New Roman" w:cs="Times New Roman"/>
          <w:sz w:val="28"/>
          <w:szCs w:val="28"/>
        </w:rPr>
        <w:t>товленные к заседанию материалы секретарю Комиссии не позднее, чем за два дня до заседания Комиссии.</w:t>
      </w:r>
    </w:p>
    <w:p w:rsidR="00B91BE7" w:rsidRPr="002F35B1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6.9. Решения Комиссии по каждому вопросу принимаются открытым голо</w:t>
      </w:r>
      <w:r w:rsidR="00CB52E4">
        <w:rPr>
          <w:rFonts w:ascii="Times New Roman" w:hAnsi="Times New Roman" w:cs="Times New Roman"/>
          <w:sz w:val="28"/>
          <w:szCs w:val="28"/>
        </w:rPr>
        <w:t>со</w:t>
      </w:r>
      <w:r w:rsidRPr="002F35B1">
        <w:rPr>
          <w:rFonts w:ascii="Times New Roman" w:hAnsi="Times New Roman" w:cs="Times New Roman"/>
          <w:sz w:val="28"/>
          <w:szCs w:val="28"/>
        </w:rPr>
        <w:t xml:space="preserve">ванием простым большинством голосов </w:t>
      </w:r>
      <w:r w:rsidR="009D7D21">
        <w:rPr>
          <w:rFonts w:ascii="Times New Roman" w:hAnsi="Times New Roman" w:cs="Times New Roman"/>
          <w:sz w:val="28"/>
          <w:szCs w:val="28"/>
        </w:rPr>
        <w:t>присутствующих на заседании чле</w:t>
      </w:r>
      <w:r w:rsidRPr="002F35B1">
        <w:rPr>
          <w:rFonts w:ascii="Times New Roman" w:hAnsi="Times New Roman" w:cs="Times New Roman"/>
          <w:sz w:val="28"/>
          <w:szCs w:val="28"/>
        </w:rPr>
        <w:t>нов Комиссии. При равенстве голосов мн</w:t>
      </w:r>
      <w:r w:rsidR="009D7D21">
        <w:rPr>
          <w:rFonts w:ascii="Times New Roman" w:hAnsi="Times New Roman" w:cs="Times New Roman"/>
          <w:sz w:val="28"/>
          <w:szCs w:val="28"/>
        </w:rPr>
        <w:t>ение председателя Комиссии явля</w:t>
      </w:r>
      <w:r w:rsidRPr="002F35B1">
        <w:rPr>
          <w:rFonts w:ascii="Times New Roman" w:hAnsi="Times New Roman" w:cs="Times New Roman"/>
          <w:sz w:val="28"/>
          <w:szCs w:val="28"/>
        </w:rPr>
        <w:t xml:space="preserve">ется решающим. </w:t>
      </w:r>
    </w:p>
    <w:p w:rsidR="00B91BE7" w:rsidRDefault="00B91BE7" w:rsidP="00B91BE7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6.10. Решения Комиссии оформляются протоколом и подписываются</w:t>
      </w:r>
    </w:p>
    <w:p w:rsidR="00B91BE7" w:rsidRDefault="00B91BE7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E4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CB52E4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E4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Приложение №2</w:t>
      </w:r>
    </w:p>
    <w:p w:rsidR="00CB52E4" w:rsidRPr="00C1265E" w:rsidRDefault="00CB52E4" w:rsidP="00CB52E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5E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CB52E4" w:rsidRDefault="00CB52E4" w:rsidP="00CB52E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265E">
        <w:rPr>
          <w:rFonts w:ascii="Times New Roman" w:hAnsi="Times New Roman" w:cs="Times New Roman"/>
          <w:b/>
          <w:sz w:val="28"/>
          <w:szCs w:val="28"/>
        </w:rPr>
        <w:t xml:space="preserve">о противодействию коррупции при </w:t>
      </w:r>
      <w:r>
        <w:rPr>
          <w:rFonts w:ascii="Times New Roman" w:hAnsi="Times New Roman" w:cs="Times New Roman"/>
          <w:b/>
          <w:sz w:val="28"/>
          <w:szCs w:val="28"/>
        </w:rPr>
        <w:t>МБОУ «Кадетская морская школа-интернат»</w:t>
      </w:r>
    </w:p>
    <w:p w:rsidR="00CB52E4" w:rsidRPr="00C1265E" w:rsidRDefault="00CB52E4" w:rsidP="00CB52E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CB52E4" w:rsidTr="00CB52E4">
        <w:tc>
          <w:tcPr>
            <w:tcW w:w="675" w:type="dxa"/>
          </w:tcPr>
          <w:p w:rsidR="00CB52E4" w:rsidRDefault="00CB52E4" w:rsidP="00CB52E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B52E4" w:rsidRDefault="00CB52E4" w:rsidP="00CB52E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B52E4" w:rsidRDefault="00CB52E4" w:rsidP="00CB52E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комиссии</w:t>
            </w:r>
          </w:p>
        </w:tc>
        <w:tc>
          <w:tcPr>
            <w:tcW w:w="3793" w:type="dxa"/>
          </w:tcPr>
          <w:p w:rsidR="00CB52E4" w:rsidRDefault="00CB52E4" w:rsidP="00CB52E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2E4" w:rsidRPr="005D3132" w:rsidTr="00CB52E4">
        <w:tc>
          <w:tcPr>
            <w:tcW w:w="675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Исламутдиновна</w:t>
            </w:r>
            <w:proofErr w:type="spellEnd"/>
          </w:p>
        </w:tc>
        <w:tc>
          <w:tcPr>
            <w:tcW w:w="379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B52E4" w:rsidRPr="005D3132" w:rsidTr="00CB52E4">
        <w:tc>
          <w:tcPr>
            <w:tcW w:w="675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Марина Валерьевна </w:t>
            </w:r>
          </w:p>
        </w:tc>
        <w:tc>
          <w:tcPr>
            <w:tcW w:w="379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CB52E4" w:rsidRPr="005D3132" w:rsidTr="00CB52E4">
        <w:tc>
          <w:tcPr>
            <w:tcW w:w="675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Алипанахова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79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CB52E4" w:rsidRPr="005D3132" w:rsidTr="00CB52E4">
        <w:tc>
          <w:tcPr>
            <w:tcW w:w="675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Зияутдинович</w:t>
            </w:r>
            <w:proofErr w:type="spellEnd"/>
          </w:p>
        </w:tc>
        <w:tc>
          <w:tcPr>
            <w:tcW w:w="379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CB52E4" w:rsidRPr="005D3132" w:rsidTr="00CB52E4">
        <w:tc>
          <w:tcPr>
            <w:tcW w:w="675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Джидалаева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Султанахмедовна</w:t>
            </w:r>
            <w:proofErr w:type="spellEnd"/>
          </w:p>
        </w:tc>
        <w:tc>
          <w:tcPr>
            <w:tcW w:w="379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CB52E4" w:rsidRPr="005D3132" w:rsidTr="00CB52E4">
        <w:tc>
          <w:tcPr>
            <w:tcW w:w="675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Халипаевич</w:t>
            </w:r>
            <w:proofErr w:type="spellEnd"/>
          </w:p>
        </w:tc>
        <w:tc>
          <w:tcPr>
            <w:tcW w:w="3793" w:type="dxa"/>
          </w:tcPr>
          <w:p w:rsidR="00CB52E4" w:rsidRPr="005D3132" w:rsidRDefault="00CB52E4" w:rsidP="00CB52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9D7D21" w:rsidRDefault="009D7D21" w:rsidP="00CB52E4">
      <w:pPr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E4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E4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E4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E4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E4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E4" w:rsidRDefault="00CB52E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34" w:rsidRPr="0019602B" w:rsidRDefault="009E543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E5434" w:rsidRPr="0019602B" w:rsidRDefault="009E543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КАДЕТСКАЯ МОРСКАЯ ШКОЛА-ИНТЕРНАТ</w:t>
      </w:r>
    </w:p>
    <w:tbl>
      <w:tblPr>
        <w:tblpPr w:leftFromText="180" w:rightFromText="180" w:bottomFromText="200" w:vertAnchor="text" w:tblpX="-4211" w:tblpY="706"/>
        <w:tblW w:w="120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033"/>
      </w:tblGrid>
      <w:tr w:rsidR="009E5434" w:rsidRPr="0019602B" w:rsidTr="00B91BE7">
        <w:trPr>
          <w:trHeight w:val="548"/>
        </w:trPr>
        <w:tc>
          <w:tcPr>
            <w:tcW w:w="1203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hideMark/>
          </w:tcPr>
          <w:p w:rsidR="009E5434" w:rsidRPr="0019602B" w:rsidRDefault="009E5434" w:rsidP="00B91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Каспийск,  ул. Ленина 1а                                                    тел. (8246) 5-24-67</w:t>
            </w:r>
          </w:p>
        </w:tc>
      </w:tr>
    </w:tbl>
    <w:p w:rsidR="009E5434" w:rsidRPr="0019602B" w:rsidRDefault="009E5434" w:rsidP="009E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г. Каспийск</w:t>
      </w:r>
      <w:r w:rsidRPr="0019602B">
        <w:rPr>
          <w:rFonts w:ascii="Times New Roman" w:hAnsi="Times New Roman" w:cs="Times New Roman"/>
          <w:sz w:val="28"/>
          <w:szCs w:val="28"/>
        </w:rPr>
        <w:tab/>
      </w:r>
    </w:p>
    <w:p w:rsidR="00C03D5E" w:rsidRDefault="009E5434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02B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A7BA2">
        <w:rPr>
          <w:rFonts w:ascii="Times New Roman" w:hAnsi="Times New Roman" w:cs="Times New Roman"/>
          <w:b/>
          <w:sz w:val="24"/>
          <w:szCs w:val="24"/>
        </w:rPr>
        <w:t xml:space="preserve">                             «   </w:t>
      </w:r>
      <w:r>
        <w:rPr>
          <w:rFonts w:ascii="Times New Roman" w:hAnsi="Times New Roman" w:cs="Times New Roman"/>
          <w:b/>
          <w:sz w:val="24"/>
          <w:szCs w:val="24"/>
        </w:rPr>
        <w:t>» .02. 2018</w:t>
      </w:r>
      <w:r w:rsidRPr="0019602B">
        <w:rPr>
          <w:rFonts w:ascii="Times New Roman" w:hAnsi="Times New Roman" w:cs="Times New Roman"/>
          <w:b/>
          <w:sz w:val="24"/>
          <w:szCs w:val="24"/>
        </w:rPr>
        <w:t>г</w:t>
      </w: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E5434" w:rsidRDefault="009E5434" w:rsidP="009E54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должностного лица, ответственного за работу</w:t>
      </w:r>
    </w:p>
    <w:p w:rsidR="009E5434" w:rsidRDefault="009E5434" w:rsidP="009E54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правонарушений.</w:t>
      </w:r>
    </w:p>
    <w:p w:rsidR="009E5434" w:rsidRDefault="009E5434" w:rsidP="009E54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34" w:rsidRPr="00606EE8" w:rsidRDefault="009E5434" w:rsidP="009E54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B52E4" w:rsidRDefault="009E5434" w:rsidP="009E5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5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Федеральным</w:t>
      </w:r>
      <w:r w:rsidRPr="00954D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54DB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54DB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в целях обеспечения единого подхода к организации и проведению работы по вопросам предупреждения 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4D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Распоряжением  Администрации городского округа «город Каспийск» «О принятии мер  по предупреждению коррупции» № 223-р от 03.07.2014г,</w:t>
      </w:r>
    </w:p>
    <w:p w:rsidR="009E5434" w:rsidRDefault="009E5434" w:rsidP="009E5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34" w:rsidRPr="00CB52E4" w:rsidRDefault="00CB52E4" w:rsidP="009E54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5434" w:rsidRPr="00CB52E4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CB52E4" w:rsidRDefault="00CB52E4" w:rsidP="009E54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E5434" w:rsidRPr="009E5434" w:rsidRDefault="006A7BA2" w:rsidP="006A7B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5434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ИКТ </w:t>
      </w:r>
      <w:r w:rsidR="009E5434">
        <w:rPr>
          <w:rFonts w:ascii="Times New Roman" w:hAnsi="Times New Roman" w:cs="Times New Roman"/>
          <w:sz w:val="28"/>
          <w:szCs w:val="28"/>
        </w:rPr>
        <w:t xml:space="preserve">Абдурахманову </w:t>
      </w:r>
      <w:proofErr w:type="spellStart"/>
      <w:r w:rsidR="009E5434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="009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434">
        <w:rPr>
          <w:rFonts w:ascii="Times New Roman" w:hAnsi="Times New Roman" w:cs="Times New Roman"/>
          <w:sz w:val="28"/>
          <w:szCs w:val="28"/>
        </w:rPr>
        <w:t>Исламутдиновну</w:t>
      </w:r>
      <w:proofErr w:type="spellEnd"/>
      <w:r w:rsidR="009E5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43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E5434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="009E5434" w:rsidRPr="009E5434">
        <w:rPr>
          <w:rFonts w:ascii="Times New Roman" w:hAnsi="Times New Roman" w:cs="Times New Roman"/>
          <w:sz w:val="28"/>
          <w:szCs w:val="28"/>
        </w:rPr>
        <w:t>в МБОУ «Кадетская морская школа –</w:t>
      </w:r>
      <w:r w:rsidR="00B91BE7">
        <w:rPr>
          <w:rFonts w:ascii="Times New Roman" w:hAnsi="Times New Roman" w:cs="Times New Roman"/>
          <w:sz w:val="28"/>
          <w:szCs w:val="28"/>
        </w:rPr>
        <w:t xml:space="preserve"> </w:t>
      </w:r>
      <w:r w:rsidR="009E5434" w:rsidRPr="009E5434">
        <w:rPr>
          <w:rFonts w:ascii="Times New Roman" w:hAnsi="Times New Roman" w:cs="Times New Roman"/>
          <w:sz w:val="28"/>
          <w:szCs w:val="28"/>
        </w:rPr>
        <w:t xml:space="preserve">интернат» </w:t>
      </w:r>
    </w:p>
    <w:p w:rsidR="00F21AAE" w:rsidRDefault="00CB52E4" w:rsidP="00CB5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434">
        <w:rPr>
          <w:rFonts w:ascii="Times New Roman" w:hAnsi="Times New Roman" w:cs="Times New Roman"/>
          <w:sz w:val="28"/>
          <w:szCs w:val="28"/>
        </w:rPr>
        <w:t>2. Возложить на Абдурах</w:t>
      </w:r>
      <w:r w:rsidR="006A7BA2">
        <w:rPr>
          <w:rFonts w:ascii="Times New Roman" w:hAnsi="Times New Roman" w:cs="Times New Roman"/>
          <w:sz w:val="28"/>
          <w:szCs w:val="28"/>
        </w:rPr>
        <w:t>манову Б.И.</w:t>
      </w:r>
      <w:r w:rsidR="00F21AAE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9E5434" w:rsidRPr="00F21AAE" w:rsidRDefault="009E5434" w:rsidP="00F2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соблюдения работниками </w:t>
      </w:r>
      <w:r w:rsidRPr="009E5434">
        <w:rPr>
          <w:rFonts w:ascii="Times New Roman" w:hAnsi="Times New Roman" w:cs="Times New Roman"/>
          <w:sz w:val="28"/>
          <w:szCs w:val="28"/>
        </w:rPr>
        <w:t xml:space="preserve"> МБОУ «Кадетская морская школа </w:t>
      </w:r>
      <w:proofErr w:type="gramStart"/>
      <w:r w:rsidRPr="009E543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E5434">
        <w:rPr>
          <w:rFonts w:ascii="Times New Roman" w:hAnsi="Times New Roman" w:cs="Times New Roman"/>
          <w:sz w:val="28"/>
          <w:szCs w:val="28"/>
        </w:rPr>
        <w:t>нтернат»</w:t>
      </w:r>
      <w:r w:rsidRPr="002F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AAE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урегулирования конфликта интересов, исполнения им обязанностей, установленных Федеральным законом от 25.12.2008 г. № 273 ФЗ «О противодействии коррупции» и другими федеральными законами (далее- требования к служебному поведению);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принятие мер по выявлению и устранению причин и условий, способствующих возникновению конфликта интересов в процессе работы;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деятельности комиссий по соблюдению требований к служебному поведению работников ОУ и урегулированию конфликта интересов;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  по вопросам, связанным с применением на практике требований к служебному поведению работников, а также уведомление работодателя, органов прокуратуры РФ, иных федеральных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о фактах совершения тем или иным лицом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работниками ОУ обязанности уведомлять представителя работодателя,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организация правового просвещения работников ОУ</w:t>
      </w:r>
      <w:r w:rsidR="00F21AAE">
        <w:rPr>
          <w:rFonts w:ascii="Times New Roman" w:hAnsi="Times New Roman" w:cs="Times New Roman"/>
          <w:sz w:val="28"/>
          <w:szCs w:val="28"/>
        </w:rPr>
        <w:t>;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проведение служебных проверок;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осуществление проверки достоверности и полноты сведений о доходах, об имуществе и обязательствах имущественного характера, представляемых работниками  муниципальных образовательных организаций сведений в соответствии с нормативными правовыми актами РФ, проверки соблюдения работниками  муниципальных образовательных организаций требований к служебному поведению;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подготовка в соответствии со своей компетенцией проектов нормативных правовых актов о противодействии коррупции;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взаимодействие с правоохранительными органами в установленной сфере деятельности;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анализ сведений о доходах, об имуществе и обязательствах имущественного характера, представляемых работниками   муниципальных образовательных организаций, сведений о соблюдении 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</w:t>
      </w:r>
      <w:r w:rsidR="00B91BE7">
        <w:rPr>
          <w:rFonts w:ascii="Times New Roman" w:hAnsi="Times New Roman" w:cs="Times New Roman"/>
          <w:sz w:val="28"/>
          <w:szCs w:val="28"/>
        </w:rPr>
        <w:t>й.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434" w:rsidRPr="00161A72" w:rsidRDefault="00CB52E4" w:rsidP="009E54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434" w:rsidRDefault="009E5434" w:rsidP="009E5434">
      <w:pPr>
        <w:pStyle w:val="a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0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</w:t>
      </w:r>
      <w:r w:rsidR="00CB52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О.К. Омаров</w:t>
      </w:r>
    </w:p>
    <w:p w:rsidR="009E5434" w:rsidRPr="00D25E5E" w:rsidRDefault="009E5434" w:rsidP="009E5434">
      <w:pPr>
        <w:tabs>
          <w:tab w:val="left" w:pos="1555"/>
          <w:tab w:val="left" w:pos="1601"/>
        </w:tabs>
        <w:rPr>
          <w:rFonts w:ascii="Times New Roman" w:hAnsi="Times New Roman" w:cs="Times New Roman"/>
          <w:sz w:val="16"/>
          <w:szCs w:val="16"/>
        </w:rPr>
      </w:pPr>
    </w:p>
    <w:p w:rsidR="009E5434" w:rsidRPr="00BA0298" w:rsidRDefault="009E5434" w:rsidP="009E5434">
      <w:pPr>
        <w:tabs>
          <w:tab w:val="left" w:pos="4084"/>
        </w:tabs>
        <w:rPr>
          <w:sz w:val="16"/>
          <w:szCs w:val="16"/>
        </w:rPr>
      </w:pPr>
    </w:p>
    <w:p w:rsidR="009E5434" w:rsidRDefault="009E5434" w:rsidP="009E5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3D5E" w:rsidRDefault="00C03D5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378F" w:rsidRPr="0019602B" w:rsidRDefault="0036378F" w:rsidP="0036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6378F" w:rsidRPr="0019602B" w:rsidRDefault="0036378F" w:rsidP="0036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КАДЕТСКАЯ МОРСКАЯ ШКОЛА-ИНТЕРНАТ</w:t>
      </w:r>
    </w:p>
    <w:tbl>
      <w:tblPr>
        <w:tblpPr w:leftFromText="180" w:rightFromText="180" w:bottomFromText="200" w:vertAnchor="text" w:tblpX="-4211" w:tblpY="706"/>
        <w:tblW w:w="120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033"/>
      </w:tblGrid>
      <w:tr w:rsidR="0036378F" w:rsidRPr="0019602B" w:rsidTr="004F493E">
        <w:trPr>
          <w:trHeight w:val="548"/>
        </w:trPr>
        <w:tc>
          <w:tcPr>
            <w:tcW w:w="1203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hideMark/>
          </w:tcPr>
          <w:p w:rsidR="0036378F" w:rsidRPr="0019602B" w:rsidRDefault="0036378F" w:rsidP="004F49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Каспийск,  ул. Ленина 1а                                                    тел. (8246) 5-24-67</w:t>
            </w:r>
          </w:p>
        </w:tc>
      </w:tr>
    </w:tbl>
    <w:p w:rsidR="0036378F" w:rsidRPr="0019602B" w:rsidRDefault="0036378F" w:rsidP="0036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г. Каспийск</w:t>
      </w:r>
      <w:r w:rsidRPr="0019602B">
        <w:rPr>
          <w:rFonts w:ascii="Times New Roman" w:hAnsi="Times New Roman" w:cs="Times New Roman"/>
          <w:sz w:val="28"/>
          <w:szCs w:val="28"/>
        </w:rPr>
        <w:tab/>
      </w:r>
    </w:p>
    <w:p w:rsidR="0036378F" w:rsidRDefault="0036378F" w:rsidP="00363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02B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A7BA2">
        <w:rPr>
          <w:rFonts w:ascii="Times New Roman" w:hAnsi="Times New Roman" w:cs="Times New Roman"/>
          <w:b/>
          <w:sz w:val="24"/>
          <w:szCs w:val="24"/>
        </w:rPr>
        <w:t xml:space="preserve">                             «   </w:t>
      </w:r>
      <w:r>
        <w:rPr>
          <w:rFonts w:ascii="Times New Roman" w:hAnsi="Times New Roman" w:cs="Times New Roman"/>
          <w:b/>
          <w:sz w:val="24"/>
          <w:szCs w:val="24"/>
        </w:rPr>
        <w:t>» .02. 2018</w:t>
      </w:r>
      <w:r w:rsidRPr="0019602B">
        <w:rPr>
          <w:rFonts w:ascii="Times New Roman" w:hAnsi="Times New Roman" w:cs="Times New Roman"/>
          <w:b/>
          <w:sz w:val="24"/>
          <w:szCs w:val="24"/>
        </w:rPr>
        <w:t>г</w:t>
      </w:r>
    </w:p>
    <w:p w:rsidR="0036378F" w:rsidRDefault="0036378F" w:rsidP="00363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378F" w:rsidRDefault="0036378F" w:rsidP="00363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Pr="00CB52E4" w:rsidRDefault="00CB52E4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  <w:r w:rsidRPr="00CB52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:rsidR="00B91BE7" w:rsidRPr="00CB52E4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BE7" w:rsidRPr="008E5FC5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C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  <w:r>
        <w:rPr>
          <w:rFonts w:ascii="Times New Roman" w:hAnsi="Times New Roman" w:cs="Times New Roman"/>
          <w:b/>
          <w:sz w:val="28"/>
          <w:szCs w:val="28"/>
        </w:rPr>
        <w:t>МБОУ «Кадетская морская школа-интернат»</w:t>
      </w:r>
      <w:r w:rsidRPr="008E5FC5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на 2018-2019  годы».</w:t>
      </w:r>
    </w:p>
    <w:p w:rsidR="00B91BE7" w:rsidRPr="008E5FC5" w:rsidRDefault="00B91BE7" w:rsidP="00B91B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5FC5">
        <w:rPr>
          <w:rFonts w:ascii="Times New Roman" w:hAnsi="Times New Roman" w:cs="Times New Roman"/>
          <w:sz w:val="28"/>
          <w:szCs w:val="28"/>
        </w:rPr>
        <w:tab/>
      </w:r>
    </w:p>
    <w:p w:rsidR="006212EF" w:rsidRDefault="006212EF" w:rsidP="00B91B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BE7" w:rsidRPr="008E5FC5">
        <w:rPr>
          <w:rFonts w:ascii="Times New Roman" w:hAnsi="Times New Roman" w:cs="Times New Roman"/>
          <w:sz w:val="28"/>
          <w:szCs w:val="28"/>
        </w:rPr>
        <w:t>Руководствуясь Федеральным законом  «О противодействии коррупции» № 273-ФЗ от 25.12.2008 г. и Распоряжением  Администрации городского округа «город Каспийск» «О принятии мер  по предупреждению кор</w:t>
      </w:r>
      <w:r>
        <w:rPr>
          <w:rFonts w:ascii="Times New Roman" w:hAnsi="Times New Roman" w:cs="Times New Roman"/>
          <w:sz w:val="28"/>
          <w:szCs w:val="28"/>
        </w:rPr>
        <w:t>рупции» № 223-р от 03.07.2014г.</w:t>
      </w:r>
      <w:r w:rsidR="00B91BE7" w:rsidRPr="008E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EF" w:rsidRDefault="006212EF" w:rsidP="00B91BE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E7" w:rsidRPr="006212EF" w:rsidRDefault="006212EF" w:rsidP="00B91BE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2EF">
        <w:rPr>
          <w:rFonts w:ascii="Times New Roman" w:hAnsi="Times New Roman" w:cs="Times New Roman"/>
          <w:b/>
          <w:sz w:val="28"/>
          <w:szCs w:val="28"/>
        </w:rPr>
        <w:t>П</w:t>
      </w:r>
      <w:r w:rsidR="00B91BE7" w:rsidRPr="006212EF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B91BE7" w:rsidRDefault="00B91BE7" w:rsidP="00B91BE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F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5FC5">
        <w:rPr>
          <w:rFonts w:ascii="Times New Roman" w:hAnsi="Times New Roman" w:cs="Times New Roman"/>
          <w:color w:val="000000"/>
          <w:sz w:val="28"/>
          <w:szCs w:val="28"/>
        </w:rPr>
        <w:t>Утвердить:</w:t>
      </w:r>
    </w:p>
    <w:p w:rsidR="00B91BE7" w:rsidRDefault="006212EF" w:rsidP="00B91B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1BE7" w:rsidRPr="008E5FC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91BE7" w:rsidRPr="008E5FC5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B91BE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B91BE7" w:rsidRPr="00B91BE7">
        <w:rPr>
          <w:rFonts w:ascii="Times New Roman" w:hAnsi="Times New Roman" w:cs="Times New Roman"/>
          <w:sz w:val="28"/>
          <w:szCs w:val="28"/>
        </w:rPr>
        <w:t>«Кадетская морская школа-интернат» по противодействию коррупции на 2018-2019  годы».</w:t>
      </w:r>
      <w:r w:rsidR="00B91BE7" w:rsidRPr="008E5FC5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91BE7" w:rsidRPr="00B91BE7" w:rsidRDefault="006212EF" w:rsidP="00B91B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1BE7" w:rsidRPr="008E5FC5">
        <w:rPr>
          <w:rFonts w:ascii="Times New Roman" w:hAnsi="Times New Roman" w:cs="Times New Roman"/>
          <w:sz w:val="28"/>
          <w:szCs w:val="28"/>
        </w:rPr>
        <w:t xml:space="preserve">2. План мероприятий </w:t>
      </w:r>
      <w:r w:rsidR="00B91BE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B91BE7" w:rsidRPr="00B91BE7">
        <w:rPr>
          <w:rFonts w:ascii="Times New Roman" w:hAnsi="Times New Roman" w:cs="Times New Roman"/>
          <w:sz w:val="28"/>
          <w:szCs w:val="28"/>
        </w:rPr>
        <w:t xml:space="preserve">«Кадетская морская школа-интернат» по противодействию коррупции </w:t>
      </w:r>
      <w:r w:rsidR="00B91BE7" w:rsidRPr="008E5FC5">
        <w:rPr>
          <w:rFonts w:ascii="Times New Roman" w:hAnsi="Times New Roman" w:cs="Times New Roman"/>
          <w:sz w:val="28"/>
          <w:szCs w:val="28"/>
        </w:rPr>
        <w:t>на 2018  год</w:t>
      </w:r>
      <w:r w:rsidR="00B91BE7">
        <w:rPr>
          <w:rFonts w:ascii="Times New Roman" w:hAnsi="Times New Roman" w:cs="Times New Roman"/>
          <w:sz w:val="28"/>
          <w:szCs w:val="28"/>
        </w:rPr>
        <w:t>.</w:t>
      </w:r>
      <w:r w:rsidR="00B91BE7" w:rsidRPr="008E5FC5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B91BE7" w:rsidRPr="008E5FC5" w:rsidRDefault="00B91BE7" w:rsidP="00B91B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5FC5">
        <w:rPr>
          <w:rFonts w:ascii="Times New Roman" w:hAnsi="Times New Roman" w:cs="Times New Roman"/>
          <w:sz w:val="28"/>
          <w:szCs w:val="28"/>
        </w:rPr>
        <w:tab/>
      </w:r>
    </w:p>
    <w:p w:rsidR="00B91BE7" w:rsidRPr="006212EF" w:rsidRDefault="006212EF" w:rsidP="006212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E7" w:rsidRDefault="006212EF" w:rsidP="00B91BE7">
      <w:pPr>
        <w:pStyle w:val="a9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1BE7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1BE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91BE7">
        <w:rPr>
          <w:rFonts w:ascii="Times New Roman" w:hAnsi="Times New Roman" w:cs="Times New Roman"/>
          <w:b/>
          <w:sz w:val="28"/>
          <w:szCs w:val="28"/>
        </w:rPr>
        <w:t xml:space="preserve">                                О.К. Омаров</w:t>
      </w:r>
    </w:p>
    <w:p w:rsidR="00B91BE7" w:rsidRPr="008E5FC5" w:rsidRDefault="00B91BE7" w:rsidP="00B91BE7">
      <w:pPr>
        <w:tabs>
          <w:tab w:val="left" w:pos="4084"/>
        </w:tabs>
        <w:rPr>
          <w:sz w:val="28"/>
          <w:szCs w:val="28"/>
        </w:rPr>
      </w:pPr>
    </w:p>
    <w:p w:rsidR="00B91BE7" w:rsidRPr="008E5FC5" w:rsidRDefault="00B91BE7" w:rsidP="00B91BE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212EF" w:rsidRDefault="006212EF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Pr="009D6CBA" w:rsidRDefault="0036378F" w:rsidP="00B91BE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212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91BE7" w:rsidRPr="009D6CBA">
        <w:rPr>
          <w:rFonts w:ascii="Times New Roman" w:hAnsi="Times New Roman" w:cs="Times New Roman"/>
          <w:b/>
          <w:sz w:val="24"/>
          <w:szCs w:val="24"/>
        </w:rPr>
        <w:t>Приложение № 1.</w:t>
      </w:r>
    </w:p>
    <w:p w:rsidR="00B91BE7" w:rsidRPr="009D6CBA" w:rsidRDefault="00B91BE7" w:rsidP="00B91BE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91BE7" w:rsidRPr="009D6CBA" w:rsidRDefault="00B91BE7" w:rsidP="00B91BE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E7" w:rsidRPr="009D6CBA" w:rsidRDefault="00B91BE7" w:rsidP="00B91BE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B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91BE7" w:rsidRPr="009D6CBA" w:rsidRDefault="00B91BE7" w:rsidP="00B91BE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BA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  <w:r w:rsidR="0036378F">
        <w:rPr>
          <w:rFonts w:ascii="Times New Roman" w:hAnsi="Times New Roman" w:cs="Times New Roman"/>
          <w:b/>
          <w:sz w:val="24"/>
          <w:szCs w:val="24"/>
        </w:rPr>
        <w:t>в</w:t>
      </w:r>
      <w:r w:rsidR="00F21AAE">
        <w:rPr>
          <w:rFonts w:ascii="Times New Roman" w:hAnsi="Times New Roman" w:cs="Times New Roman"/>
          <w:b/>
          <w:sz w:val="24"/>
          <w:szCs w:val="24"/>
        </w:rPr>
        <w:t xml:space="preserve"> МБОУ «Кадетская морская школа-интернат»</w:t>
      </w:r>
    </w:p>
    <w:p w:rsidR="00B91BE7" w:rsidRPr="009D6CBA" w:rsidRDefault="00B91BE7" w:rsidP="00B91BE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1BE7" w:rsidRPr="009D6CBA" w:rsidRDefault="00B91BE7" w:rsidP="00B91BE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3"/>
        <w:gridCol w:w="4753"/>
        <w:gridCol w:w="2059"/>
        <w:gridCol w:w="2126"/>
      </w:tblGrid>
      <w:tr w:rsidR="00B91BE7" w:rsidRPr="009D6CBA" w:rsidTr="00B91BE7">
        <w:tc>
          <w:tcPr>
            <w:tcW w:w="633" w:type="dxa"/>
          </w:tcPr>
          <w:p w:rsidR="00B91BE7" w:rsidRPr="009D6CBA" w:rsidRDefault="006212EF" w:rsidP="00B9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</w:t>
            </w:r>
            <w:r w:rsidR="006212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D6CBA"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 мероприятий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 исполнения </w:t>
            </w:r>
          </w:p>
        </w:tc>
        <w:tc>
          <w:tcPr>
            <w:tcW w:w="2126" w:type="dxa"/>
          </w:tcPr>
          <w:p w:rsidR="00B91BE7" w:rsidRPr="006212EF" w:rsidRDefault="006212EF" w:rsidP="00B91B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2E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</w:t>
            </w:r>
            <w:r w:rsidR="00B91BE7" w:rsidRPr="006212E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B91BE7" w:rsidRPr="006212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ый  за    </w:t>
            </w:r>
          </w:p>
          <w:p w:rsidR="00B91BE7" w:rsidRPr="009D6CBA" w:rsidRDefault="00B91BE7" w:rsidP="00B9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исполнение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B91BE7" w:rsidP="00B91BE7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Комиссии по </w:t>
            </w:r>
            <w:r w:rsidR="006A7BA2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водействию коррупции </w:t>
            </w:r>
            <w:r w:rsidR="00F21AAE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Абдурахманова Б.И.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B91BE7" w:rsidP="00B91BE7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B91BE7" w:rsidRPr="009D6CBA" w:rsidRDefault="00B91BE7" w:rsidP="00F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по профилактике коррупционных и иных правонарушений в </w:t>
            </w:r>
            <w:r w:rsidR="00F21AA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2126" w:type="dxa"/>
          </w:tcPr>
          <w:p w:rsidR="00B91BE7" w:rsidRDefault="00B91BE7"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Абдурахманова Б.И.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B91BE7" w:rsidP="00B91BE7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Провести заседания Комиссии по противодействию коррупции с обсуждением плановых вопросов и состояния организации работы комиссий по работ</w:t>
            </w:r>
            <w:r w:rsidR="00F21AAE">
              <w:rPr>
                <w:rFonts w:ascii="Times New Roman" w:hAnsi="Times New Roman" w:cs="Times New Roman"/>
                <w:sz w:val="24"/>
                <w:szCs w:val="24"/>
              </w:rPr>
              <w:t>е противодействия коррупции в ОУ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B91BE7" w:rsidRDefault="00B91BE7"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Абдурахманова Б.И.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B91BE7" w:rsidRPr="009D6CBA" w:rsidRDefault="00B91BE7" w:rsidP="00A4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комплекса организационных, разъяснительных и иных мер по соблюдению сотрудниками</w:t>
            </w:r>
            <w:r w:rsidR="006A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C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отчетов и информации по запросам </w:t>
            </w:r>
            <w:r w:rsidR="006A7BA2">
              <w:rPr>
                <w:rFonts w:ascii="Times New Roman" w:hAnsi="Times New Roman" w:cs="Times New Roman"/>
                <w:sz w:val="24"/>
                <w:szCs w:val="24"/>
              </w:rPr>
              <w:t>органов власти по вопросам анти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коррупционной деятельности</w:t>
            </w:r>
            <w:proofErr w:type="gramStart"/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B91BE7" w:rsidRDefault="00B91BE7">
            <w:r w:rsidRPr="002F498A">
              <w:rPr>
                <w:rFonts w:ascii="Times New Roman" w:hAnsi="Times New Roman" w:cs="Times New Roman"/>
                <w:sz w:val="24"/>
                <w:szCs w:val="24"/>
              </w:rPr>
              <w:t>Абдурахманова Б.И.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области организации и проведения государственной итоговой аттестации.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B91BE7" w:rsidRPr="009D6CBA" w:rsidRDefault="00A40C6F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М.В.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3" w:type="dxa"/>
          </w:tcPr>
          <w:p w:rsidR="00B91BE7" w:rsidRPr="009D6CBA" w:rsidRDefault="00B91BE7" w:rsidP="00A4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своевременного выявления фактов коррупционной направленности в </w:t>
            </w:r>
            <w:r w:rsidR="00A40C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сии 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r w:rsidR="00A40C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выявлению и устранению причин и условий, способствующих возникновению конфликта интересов работников ОО.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Члены Комиссии и руководители ОО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фактов, изложенных в заявлениях и обращениях граждан по вопросам коррупции. По результатам рассмотрения, в случае полного или частичного подтверждения, принятие соответствующих мер 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и руководители </w:t>
            </w:r>
            <w:r w:rsidR="00A40C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53" w:type="dxa"/>
          </w:tcPr>
          <w:p w:rsidR="00B91BE7" w:rsidRPr="009D6CBA" w:rsidRDefault="00B91BE7" w:rsidP="00A4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материалов на разделе «Противодействие коррупции» на официальном сайте</w:t>
            </w:r>
            <w:r w:rsidR="00A40C6F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информирования общественности. 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91BE7" w:rsidRPr="009D6CBA" w:rsidRDefault="00E71223" w:rsidP="00E7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Абдурахманова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вопросам,  связанным с применением на практике требований к служебному поведению и принципов служебного 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работников ОО.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и руководители </w:t>
            </w:r>
            <w:r w:rsidR="00A40C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служебные проверки по соблюдению ограничений и запретов  работниками  требований нормативных правовых  актов по противодействию коррупции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и руководители </w:t>
            </w:r>
            <w:r w:rsidR="00A40C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91BE7" w:rsidRPr="009D6CBA" w:rsidTr="00B91BE7">
        <w:tc>
          <w:tcPr>
            <w:tcW w:w="633" w:type="dxa"/>
          </w:tcPr>
          <w:p w:rsidR="00B91BE7" w:rsidRPr="009D6CBA" w:rsidRDefault="00A40C6F" w:rsidP="00B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53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правовому просвещению  работников образования по вопросам противодействию коррупции.</w:t>
            </w:r>
          </w:p>
        </w:tc>
        <w:tc>
          <w:tcPr>
            <w:tcW w:w="2059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91BE7" w:rsidRPr="009D6CBA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и руководители </w:t>
            </w:r>
            <w:r w:rsidR="00A40C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B91B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0FEE" w:rsidRDefault="00200FE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0FEE" w:rsidRDefault="00200FE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0FEE" w:rsidRDefault="00200FE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0FEE" w:rsidRDefault="00200FE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0FEE" w:rsidRDefault="00200FE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0FEE" w:rsidRDefault="00200FEE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378F" w:rsidRPr="0019602B" w:rsidRDefault="0036378F" w:rsidP="0036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6378F" w:rsidRPr="0019602B" w:rsidRDefault="0036378F" w:rsidP="0036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КАДЕТСКАЯ МОРСКАЯ ШКОЛА-ИНТЕРНАТ</w:t>
      </w:r>
    </w:p>
    <w:tbl>
      <w:tblPr>
        <w:tblpPr w:leftFromText="180" w:rightFromText="180" w:bottomFromText="200" w:vertAnchor="text" w:tblpX="-4211" w:tblpY="706"/>
        <w:tblW w:w="120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033"/>
      </w:tblGrid>
      <w:tr w:rsidR="0036378F" w:rsidRPr="0019602B" w:rsidTr="004F493E">
        <w:trPr>
          <w:trHeight w:val="548"/>
        </w:trPr>
        <w:tc>
          <w:tcPr>
            <w:tcW w:w="1203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hideMark/>
          </w:tcPr>
          <w:p w:rsidR="0036378F" w:rsidRPr="0019602B" w:rsidRDefault="0036378F" w:rsidP="004F49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Каспийск,  ул. Ленина 1а                                                    тел. (8246) 5-24-67</w:t>
            </w:r>
          </w:p>
        </w:tc>
      </w:tr>
    </w:tbl>
    <w:p w:rsidR="0036378F" w:rsidRPr="0019602B" w:rsidRDefault="0036378F" w:rsidP="0036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г. Каспийск</w:t>
      </w:r>
      <w:r w:rsidRPr="0019602B">
        <w:rPr>
          <w:rFonts w:ascii="Times New Roman" w:hAnsi="Times New Roman" w:cs="Times New Roman"/>
          <w:sz w:val="28"/>
          <w:szCs w:val="28"/>
        </w:rPr>
        <w:tab/>
      </w:r>
    </w:p>
    <w:p w:rsidR="0036378F" w:rsidRDefault="0036378F" w:rsidP="00363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02B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«06» .02. 2018</w:t>
      </w:r>
      <w:r w:rsidRPr="0019602B">
        <w:rPr>
          <w:rFonts w:ascii="Times New Roman" w:hAnsi="Times New Roman" w:cs="Times New Roman"/>
          <w:b/>
          <w:sz w:val="24"/>
          <w:szCs w:val="24"/>
        </w:rPr>
        <w:t>г</w:t>
      </w:r>
    </w:p>
    <w:p w:rsidR="0036378F" w:rsidRDefault="0036378F" w:rsidP="00363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378F" w:rsidRDefault="0036378F" w:rsidP="00363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378F" w:rsidRPr="006212EF" w:rsidRDefault="0036378F" w:rsidP="006212EF">
      <w:pPr>
        <w:pStyle w:val="1"/>
        <w:jc w:val="center"/>
        <w:rPr>
          <w:b w:val="0"/>
          <w:i/>
          <w:sz w:val="28"/>
          <w:szCs w:val="28"/>
        </w:rPr>
      </w:pPr>
      <w:r w:rsidRPr="004331CB">
        <w:rPr>
          <w:sz w:val="28"/>
          <w:szCs w:val="28"/>
        </w:rPr>
        <w:t>Приказ</w:t>
      </w:r>
    </w:p>
    <w:p w:rsidR="0036378F" w:rsidRPr="004331CB" w:rsidRDefault="0036378F" w:rsidP="0036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CB">
        <w:rPr>
          <w:rFonts w:ascii="Times New Roman" w:eastAsia="Times New Roman" w:hAnsi="Times New Roman" w:cs="Times New Roman"/>
          <w:b/>
          <w:sz w:val="28"/>
          <w:szCs w:val="28"/>
        </w:rPr>
        <w:t xml:space="preserve"> Об утверждении Положения об </w:t>
      </w:r>
      <w:r w:rsidRPr="004331CB">
        <w:rPr>
          <w:rFonts w:ascii="Times New Roman" w:hAnsi="Times New Roman" w:cs="Times New Roman"/>
          <w:b/>
          <w:sz w:val="28"/>
          <w:szCs w:val="28"/>
        </w:rPr>
        <w:t xml:space="preserve">основных направлениях </w:t>
      </w:r>
    </w:p>
    <w:p w:rsidR="0036378F" w:rsidRDefault="0036378F" w:rsidP="0036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CB">
        <w:rPr>
          <w:rFonts w:ascii="Times New Roman" w:hAnsi="Times New Roman" w:cs="Times New Roman"/>
          <w:b/>
          <w:sz w:val="28"/>
          <w:szCs w:val="28"/>
        </w:rPr>
        <w:t xml:space="preserve">антикоррупционной деятельности </w:t>
      </w:r>
    </w:p>
    <w:p w:rsidR="0036378F" w:rsidRPr="004331CB" w:rsidRDefault="0036378F" w:rsidP="0036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C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«Кадетская морская школа</w:t>
      </w:r>
      <w:r w:rsidR="00621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интернат»</w:t>
      </w:r>
    </w:p>
    <w:p w:rsidR="0036378F" w:rsidRPr="004331CB" w:rsidRDefault="0036378F" w:rsidP="0036378F">
      <w:pPr>
        <w:tabs>
          <w:tab w:val="left" w:pos="222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C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378F" w:rsidRDefault="0036378F" w:rsidP="003637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CB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 «О противодействии коррупции» № 273-ФЗ от 25.12.2008г. «О принятии мер  по предупреждению коррупции»</w:t>
      </w:r>
      <w:r w:rsidRPr="0036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223-р от 03.07.2014г.</w:t>
      </w:r>
    </w:p>
    <w:p w:rsidR="0036378F" w:rsidRPr="004331CB" w:rsidRDefault="006212EF" w:rsidP="0036378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2E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6378F" w:rsidRPr="004331CB">
        <w:rPr>
          <w:rFonts w:ascii="Times New Roman" w:eastAsia="Times New Roman" w:hAnsi="Times New Roman" w:cs="Times New Roman"/>
          <w:b/>
          <w:sz w:val="28"/>
          <w:szCs w:val="28"/>
        </w:rPr>
        <w:t>риказываю:</w:t>
      </w:r>
    </w:p>
    <w:p w:rsidR="0036378F" w:rsidRPr="0036378F" w:rsidRDefault="0036378F" w:rsidP="0036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Pr="0043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4331CB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</w:t>
      </w:r>
      <w:r w:rsidRPr="004331CB">
        <w:rPr>
          <w:rFonts w:ascii="Times New Roman" w:hAnsi="Times New Roman" w:cs="Times New Roman"/>
          <w:sz w:val="28"/>
          <w:szCs w:val="28"/>
        </w:rPr>
        <w:t xml:space="preserve">основных направлениях антикоррупционной деятельности </w:t>
      </w:r>
      <w:r w:rsidRPr="0036378F">
        <w:rPr>
          <w:rFonts w:ascii="Times New Roman" w:hAnsi="Times New Roman" w:cs="Times New Roman"/>
          <w:sz w:val="28"/>
          <w:szCs w:val="28"/>
        </w:rPr>
        <w:t>«Кадетская морская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8F">
        <w:rPr>
          <w:rFonts w:ascii="Times New Roman" w:hAnsi="Times New Roman" w:cs="Times New Roman"/>
          <w:sz w:val="28"/>
          <w:szCs w:val="28"/>
        </w:rPr>
        <w:t>- интернат» (Приложение № 1).</w:t>
      </w:r>
    </w:p>
    <w:p w:rsidR="0036378F" w:rsidRPr="0036378F" w:rsidRDefault="0036378F" w:rsidP="003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8F" w:rsidRPr="004331CB" w:rsidRDefault="0036378F" w:rsidP="00363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 xml:space="preserve">        </w:t>
      </w:r>
      <w:r w:rsidR="006212EF">
        <w:rPr>
          <w:rFonts w:ascii="Times New Roman" w:hAnsi="Times New Roman" w:cs="Times New Roman"/>
          <w:sz w:val="28"/>
          <w:szCs w:val="28"/>
        </w:rPr>
        <w:t xml:space="preserve">  </w:t>
      </w:r>
      <w:r w:rsidRPr="004331CB">
        <w:rPr>
          <w:rFonts w:ascii="Times New Roman" w:hAnsi="Times New Roman" w:cs="Times New Roman"/>
          <w:sz w:val="28"/>
          <w:szCs w:val="28"/>
        </w:rPr>
        <w:t>2. Данный приказ ввести в действие с момента подписания.</w:t>
      </w:r>
    </w:p>
    <w:p w:rsidR="0036378F" w:rsidRDefault="0036378F" w:rsidP="0036378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EF" w:rsidRPr="004331CB" w:rsidRDefault="006212EF" w:rsidP="003637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8F" w:rsidRPr="004331CB" w:rsidRDefault="0036378F" w:rsidP="003637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1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О.К.</w:t>
      </w:r>
      <w:r w:rsidR="00621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Омаров </w:t>
      </w:r>
    </w:p>
    <w:p w:rsidR="0036378F" w:rsidRPr="004331CB" w:rsidRDefault="0036378F" w:rsidP="0036378F">
      <w:pPr>
        <w:tabs>
          <w:tab w:val="left" w:pos="1555"/>
          <w:tab w:val="left" w:pos="1601"/>
        </w:tabs>
        <w:rPr>
          <w:rFonts w:ascii="Times New Roman" w:hAnsi="Times New Roman" w:cs="Times New Roman"/>
          <w:sz w:val="28"/>
          <w:szCs w:val="28"/>
        </w:rPr>
      </w:pPr>
    </w:p>
    <w:p w:rsidR="007C76AC" w:rsidRPr="004331CB" w:rsidRDefault="007C76AC" w:rsidP="007C76AC">
      <w:pPr>
        <w:tabs>
          <w:tab w:val="left" w:pos="4084"/>
        </w:tabs>
        <w:rPr>
          <w:sz w:val="28"/>
          <w:szCs w:val="28"/>
        </w:rPr>
      </w:pPr>
    </w:p>
    <w:p w:rsidR="007C76AC" w:rsidRPr="004331CB" w:rsidRDefault="007C76AC" w:rsidP="007C76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br w:type="page"/>
      </w:r>
    </w:p>
    <w:p w:rsidR="007C76AC" w:rsidRPr="00804898" w:rsidRDefault="007C76AC" w:rsidP="007C76AC">
      <w:pPr>
        <w:pStyle w:val="a9"/>
        <w:rPr>
          <w:rFonts w:ascii="Times New Roman" w:hAnsi="Times New Roman" w:cs="Times New Roman"/>
          <w:sz w:val="24"/>
          <w:szCs w:val="24"/>
        </w:rPr>
      </w:pPr>
      <w:r w:rsidRPr="007D55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80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C76AC" w:rsidRDefault="007C76AC" w:rsidP="007C76A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048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Приложение № 1.</w:t>
      </w:r>
    </w:p>
    <w:p w:rsidR="007C76AC" w:rsidRDefault="007C76AC" w:rsidP="007C7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6AC" w:rsidRPr="0036378F" w:rsidRDefault="007C76AC" w:rsidP="007C7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378F" w:rsidRPr="0036378F" w:rsidRDefault="007C76AC" w:rsidP="0036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8F">
        <w:rPr>
          <w:rFonts w:ascii="Times New Roman" w:hAnsi="Times New Roman" w:cs="Times New Roman"/>
          <w:b/>
          <w:sz w:val="24"/>
          <w:szCs w:val="24"/>
        </w:rPr>
        <w:t>об основных направлениях антикоррупционной деятельности</w:t>
      </w:r>
    </w:p>
    <w:p w:rsidR="0036378F" w:rsidRPr="0036378F" w:rsidRDefault="0036378F" w:rsidP="0036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8F">
        <w:rPr>
          <w:rFonts w:ascii="Times New Roman" w:hAnsi="Times New Roman" w:cs="Times New Roman"/>
          <w:b/>
          <w:sz w:val="24"/>
          <w:szCs w:val="24"/>
        </w:rPr>
        <w:t xml:space="preserve"> в МБОУ </w:t>
      </w:r>
      <w:r w:rsidR="007C76AC" w:rsidRPr="0036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8F">
        <w:rPr>
          <w:rFonts w:ascii="Times New Roman" w:hAnsi="Times New Roman" w:cs="Times New Roman"/>
          <w:b/>
          <w:sz w:val="24"/>
          <w:szCs w:val="24"/>
        </w:rPr>
        <w:t>«Кадетская морская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8F">
        <w:rPr>
          <w:rFonts w:ascii="Times New Roman" w:hAnsi="Times New Roman" w:cs="Times New Roman"/>
          <w:b/>
          <w:sz w:val="24"/>
          <w:szCs w:val="24"/>
        </w:rPr>
        <w:t>- интернат»</w:t>
      </w:r>
    </w:p>
    <w:p w:rsidR="0036378F" w:rsidRDefault="0036378F" w:rsidP="007C7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6AC" w:rsidRPr="00E425B9" w:rsidRDefault="007C76AC" w:rsidP="007C7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5B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C76AC" w:rsidRPr="00E425B9" w:rsidRDefault="007C76AC" w:rsidP="007C7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6AC" w:rsidRPr="00E425B9" w:rsidRDefault="006212EF" w:rsidP="0062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76AC" w:rsidRPr="00E425B9">
        <w:rPr>
          <w:rFonts w:ascii="Times New Roman" w:hAnsi="Times New Roman" w:cs="Times New Roman"/>
          <w:sz w:val="24"/>
          <w:szCs w:val="24"/>
        </w:rPr>
        <w:t>1.1. Положение об основных направлениях антикоррупционной деятельности (далее - Положение) является основным док</w:t>
      </w:r>
      <w:r w:rsidR="007C76AC">
        <w:rPr>
          <w:rFonts w:ascii="Times New Roman" w:hAnsi="Times New Roman" w:cs="Times New Roman"/>
          <w:sz w:val="24"/>
          <w:szCs w:val="24"/>
        </w:rPr>
        <w:t xml:space="preserve">ументом </w:t>
      </w:r>
      <w:r w:rsidR="0036378F" w:rsidRPr="0036378F">
        <w:rPr>
          <w:rFonts w:ascii="Times New Roman" w:hAnsi="Times New Roman" w:cs="Times New Roman"/>
          <w:sz w:val="24"/>
          <w:szCs w:val="24"/>
        </w:rPr>
        <w:t>«Кадетская морская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8F" w:rsidRPr="0036378F">
        <w:rPr>
          <w:rFonts w:ascii="Times New Roman" w:hAnsi="Times New Roman" w:cs="Times New Roman"/>
          <w:sz w:val="24"/>
          <w:szCs w:val="24"/>
        </w:rPr>
        <w:t>- интернат»</w:t>
      </w:r>
      <w:r w:rsidRPr="006212EF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(далее -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учреждения.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1.2. Положение разработано на основе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1.3. Нормативными актами, регулирующими антикоррупционную           деятельность учреждения, являются также Федеральный закон от 05.04.2013 №44-ФЗ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1.4. Положением устанавливаются: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основные принципы противодействия коррупции в учреждении;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правовые и организационные основы предупреждения коррупции              в учреждении и борьбы с ней;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меры, направленные на минимизацию и (или) ликвидацию последствий коррупционных правонарушений в учреждении.</w:t>
      </w:r>
    </w:p>
    <w:p w:rsidR="007C76AC" w:rsidRPr="00E425B9" w:rsidRDefault="007C76AC" w:rsidP="0062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AC" w:rsidRPr="00E425B9" w:rsidRDefault="007C76AC" w:rsidP="0062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II. Основные принципы противодействия коррупции в учреждении</w:t>
      </w:r>
    </w:p>
    <w:p w:rsidR="007C76AC" w:rsidRPr="00E425B9" w:rsidRDefault="007C76AC" w:rsidP="0062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Противодействие коррупции в учреждениях основывается на следующих принципах: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-соответствие антикоррупционной деятельности учреждения действующему законодательству и общепринятым нормам;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личный пример руководства;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вовлеченность работников в деятельность учреждения;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соразмерность антикоррупционных процедур риску коррупции;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эффективность антикоррупционных процедур;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ответственность и неотвратимость наказания;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постоянный контроль и регулярный мониторинг деятельности учреждения.</w:t>
      </w:r>
    </w:p>
    <w:p w:rsidR="007C76AC" w:rsidRPr="00E425B9" w:rsidRDefault="007C76AC" w:rsidP="0062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AC" w:rsidRPr="00E425B9" w:rsidRDefault="007C76AC" w:rsidP="0062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III. Организация антикоррупционной деятельности</w:t>
      </w:r>
    </w:p>
    <w:p w:rsidR="007C76AC" w:rsidRPr="00E425B9" w:rsidRDefault="007C76AC" w:rsidP="0062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Исходя из потребностей, задач, специфики деятельности, штатной           численности, организационной структуры, материальных ресурсов и других факторов в учреждении определяются должностные лица, ответственные за противодействие коррупции.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Задачи, функции и полномочия должностных лиц, ответственных за противодействие коррупции, определяются: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 нормативных документах, устанавливающих антикоррупционные процедуры;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 трудовых договорах и должностных инструкциях должностных лиц, ответственных за противодействие коррупции;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>- в положении о подразделении, ответственном за противодействие коррупции.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Указанные должностные лица непосредственно подчиняются руководителю учреждения, а также наделяются полномочиями, достаточными для проведения антикоррупционных мероприятий в отношении лиц, занимающих руководящие должности в учреждения. 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Обязанности должностных лиц, ответственных за противодействие коррупции, включают в себя: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разработку и представление на утверждение руководителю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организацию проведения оценки коррупционных рисков;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        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организацию обучающих мероприятий по вопросам профилактики             и противодействия коррупции и индивидуального консультирования работников;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7C76AC" w:rsidRPr="00E425B9" w:rsidRDefault="007C76AC" w:rsidP="006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противодействие коррупции, разрабатывается перечень мероприятий, которые учреждение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учреждении). Перечень мероприятий зависит от потребностей и возможностей учреждения.</w:t>
      </w:r>
    </w:p>
    <w:p w:rsidR="007C76AC" w:rsidRPr="00E425B9" w:rsidRDefault="007C76AC" w:rsidP="0062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AC" w:rsidRPr="00E425B9" w:rsidRDefault="007C76AC" w:rsidP="007C7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IV. Направления антикоррупционной деятельности</w:t>
      </w:r>
    </w:p>
    <w:p w:rsidR="007C76AC" w:rsidRPr="00E425B9" w:rsidRDefault="007C76AC" w:rsidP="007C7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4.1. Установление обязанностей работников и учреждения по предупреждению и противодействию коррупции.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учреждения обязаны: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непосредственного руководителя          (либо должностное лицо, ответственное за противодействие коррупции,        либо руководителя учреждения) о случаях склонения к совершению коррупционных правонарушений;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непосредственного руководителя            (либо должностное лицо, ответственное за противодействие коррупции,       ё  либо руководителя учреждения) о ставшей известной ему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 xml:space="preserve">- сообщить непосредственному руководителю (либо должностному лицу, ответственному за противодействие коррупции) о возможности возникновения либо возникшем конфликте интересов. 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Для отдельных категорий лиц, работающих в учреждении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4.2. Оценка коррупционных рисков.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E425B9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E425B9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учреждением.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>);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для каждого процесса определяются элементы (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для каждого 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7C76AC" w:rsidRPr="00E425B9" w:rsidRDefault="00B81B08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6AC" w:rsidRPr="00E425B9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7C76AC" w:rsidRPr="00E425B9" w:rsidRDefault="00B81B08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6AC" w:rsidRPr="00E425B9">
        <w:rPr>
          <w:rFonts w:ascii="Times New Roman" w:hAnsi="Times New Roman" w:cs="Times New Roman"/>
          <w:sz w:val="24"/>
          <w:szCs w:val="24"/>
        </w:rPr>
        <w:t>должности в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7C76AC" w:rsidRPr="00E425B9" w:rsidRDefault="00B81B08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6AC" w:rsidRPr="00E425B9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правонарушений;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на основании проведенного анализа составляется карта коррупционных рисков учреждения</w:t>
      </w:r>
      <w:r w:rsidR="00B81B08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- сводное описание критических точек и возможных коррупционных правонарушений;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формируется перечень должностей, связанных с высоким коррупционным риском;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для каждой критической точки разрабатывается комплекс мер по устранению или минимизации коррупционных рисков. В зависимости от специфики конкретного учреждения и процесса эти меры включают в себя:</w:t>
      </w:r>
    </w:p>
    <w:p w:rsidR="007C76AC" w:rsidRPr="00E425B9" w:rsidRDefault="00B81B08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6AC" w:rsidRPr="00E425B9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7C76AC" w:rsidRPr="00E425B9" w:rsidRDefault="00B81B08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6AC" w:rsidRPr="00E425B9">
        <w:rPr>
          <w:rFonts w:ascii="Times New Roman" w:hAnsi="Times New Roman" w:cs="Times New Roman"/>
          <w:sz w:val="24"/>
          <w:szCs w:val="24"/>
        </w:rPr>
        <w:t>введение или расширение процессуальных форм внешнего взаимодействия работников учреждения (с представителями контрагентов учреждения,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7C76AC" w:rsidRPr="00E425B9" w:rsidRDefault="00B81B08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6AC" w:rsidRPr="00E425B9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7C76AC" w:rsidRPr="00E425B9" w:rsidRDefault="00B81B08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6AC" w:rsidRPr="00E425B9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4.3. Выявление и урегулирование конфликта интересов.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С целью урегулирования и предотвращения конфликта интересов в деятельности работников в учреждении разрабатывается и утверждается соответствующее положение либо соответствующий детализированный раздел включается в действующий в учреждении кодекс этики и служебного поведения работников учреждения (далее - Кодекс этики).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конфликте интересов - это локальный нормативный акт         учреждения, устанавливающий порядок выявления и урегулирования конфликта интересов, возникающего у работников учреждения в ходе выполнения ими трудовых обязанностей. </w:t>
      </w: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4.4. Разработка и внедрение в практику стандартов и процедур, направленных на обеспечение добросовестной работы учреждения.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целях внедрения антикоррупционных стандартов поведения работников в корпоративную культуру в учреждения разрабатывается Кодекс этики. </w:t>
      </w:r>
      <w:proofErr w:type="gramStart"/>
      <w:r w:rsidRPr="00E425B9">
        <w:rPr>
          <w:rFonts w:ascii="Times New Roman" w:hAnsi="Times New Roman" w:cs="Times New Roman"/>
          <w:sz w:val="24"/>
          <w:szCs w:val="24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служебного поведения и процедуру их внедрения в практику деятельности учреждения.</w:t>
      </w:r>
      <w:proofErr w:type="gramEnd"/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Кодекс этики формируется исходя из потребностей, задач и специфики деятельности учреждения, закрепляет общие ценности, принципы и правила поведения, а также специальные, направленные на регулирование поведения            в отдельных сферах.</w:t>
      </w: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4.5. Консультирование и обучение работников учреждения.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E425B9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E425B9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Категории обучаемых: должностные лица, ответственные за противодействие коррупции, руководители различных уровней, иные работники учреждения.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25B9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E425B9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индивидуально должностными лицами, ответственными за противодействие коррупции.</w:t>
      </w: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4.6. Внутренний контроль и аудит.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Система внутреннего контроля и аудита, учитывающая требования антикоррупционной политики, реализуемой учреждением, включает в себя: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        учреждения;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проверку экономической обоснованности осуществляемых операций           в сферах коррупционного риска.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учреждения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>Проверка экономической обоснованности осуществляемых операций         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E425B9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       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          доходы от преступлений.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5B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E425B9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25B9">
        <w:rPr>
          <w:rFonts w:ascii="Times New Roman" w:hAnsi="Times New Roman" w:cs="Times New Roman"/>
          <w:sz w:val="24"/>
          <w:szCs w:val="24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  в исполнении требований указанного Федерального </w:t>
      </w:r>
      <w:hyperlink r:id="rId9" w:history="1">
        <w:r w:rsidRPr="00E425B9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E425B9">
        <w:rPr>
          <w:rFonts w:ascii="Times New Roman" w:hAnsi="Times New Roman" w:cs="Times New Roman"/>
          <w:sz w:val="24"/>
          <w:szCs w:val="24"/>
        </w:rP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4.7. Принятие мер по предупреждению коррупции при взаимодействии        с организациями-контрагентами.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учреждения в коррупционную деятельность и иные недобросовестные практики в ходе отношений с контрагентами в учреждение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учреждениях-контрагентах: их репутации в деловых кругах, длительности деятельности на рынке, участии в коррупционных скандалах. 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учреждении. Положения о соблюдении антикоррупционных стандартов включаются в договоры, заключаемые с организациями-контрагентами.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учреждения.</w:t>
      </w: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4.8. Взаимодействие с государственными/муниципальными органами, осуществляющими контрольно-надзорные функции.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государственных/муниципальных органов, реализующих контрольно-надзорные функции в отношении учреждения, связано с высокими коррупционными рисками.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>Работники учреждения обязаны воздерживаться от предложения и попыток передачи служащим подарков, включая подарки, стоимость которых          составляет менее трех тысяч рублей.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Работники учреждения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предложений о приеме на работу в учреждение (а также в аффилированные учреждения)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предложений о приобретении служащим или членами его семьи акций или иных ценных бумаг учреждения (или аффилированных организаций);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предложений о передаче в пользование служащему или членам его          семьи любой собственности, принадлежащей учреждения (или аффилированной учреждения);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предложений о заключении учреждением контракта на выполнение тех или иных работ с организациями, в которых работают члены семьи служащего.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При нарушении служащими требований к их служебному поведению, при возникновении ситуаций и спрашивания или вымогательства взятки с их стороны работник учреждения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4.9. Сотрудничество с правоохранительными органами в сфере противодействия коррупции.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учреждения (работникам учреждения)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учреждения, закрепляется за должностным лицом, ответственным за противодействие коррупции.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5B9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Руководство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      правонарушениях.</w:t>
      </w: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4.10. Участие в коллективных инициативах по противодействию коррупции.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Учреждения принимают участие в коллективных антикоррупционных инициативах, в том числе в форме: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использования в совместных договорах стандартных антикоррупционных положений;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публичного отказа от совместной деятельности с лицами (организациями), замешанными в коррупционных преступлениях;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 xml:space="preserve">- учреждения и проведения совместного </w:t>
      </w:r>
      <w:proofErr w:type="gramStart"/>
      <w:r w:rsidRPr="00E425B9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E425B9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7C76AC" w:rsidRPr="00B81B08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08">
        <w:rPr>
          <w:rFonts w:ascii="Times New Roman" w:hAnsi="Times New Roman" w:cs="Times New Roman"/>
          <w:b/>
          <w:sz w:val="24"/>
          <w:szCs w:val="24"/>
        </w:rPr>
        <w:t>4.11. Мониторинг хода и эффективности мер по противодействию коррупции.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 процессе работы должен осуществляться регулярный мониторинг хода и эффективности реализации антикоррупционной деятельности учреждения, а также выявленных фактов коррупции и способов их устранения.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Основными направлениями мониторинга являются: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обобщение и анализ результатов антикоррупционной экспертизы           локальных нормативных документов учреждения;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изучение мнения трудового коллектива о состоянии коррупции в учреждения и эффективности принимаемых антикоррупционных мер;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изучение и анализ принимаемых в учреждения мер по противодействию коррупции;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анализ публикаций о коррупции в средствах массовой информации.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Ежеквартально структурное подразделение или должностное лицо, ответственное за противодействие коррупции, предоставляет руководителю учреждения соответствующий отчет о выполнении плана мероприятий по профилактике и предупреждению коррупционных правонарушений в учреждения (далее - план).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Руководитель учреждения ежеквартально направляет отчет о выполнении плана в структурное подразделение администрации города, являющееся учредителем учреждения, с целью оценки результатов антикоррупционной        деятельности учреждения и подготовки предложений руководителю учреждения по повышению эффективности антикоррупционной работы.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7C76AC" w:rsidRPr="00E425B9" w:rsidRDefault="007C76AC" w:rsidP="007C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Пересмотр плана осуществляется и в иных случаях, таких как внесение изменений в Трудовой кодекс Российской Федерации и законодательство               о противодействии коррупции, а также по представлению предложений работников учреждения. </w:t>
      </w:r>
    </w:p>
    <w:p w:rsidR="007C76AC" w:rsidRPr="00E425B9" w:rsidRDefault="007C76AC" w:rsidP="007C76AC">
      <w:pPr>
        <w:rPr>
          <w:rFonts w:ascii="Times New Roman" w:hAnsi="Times New Roman" w:cs="Times New Roman"/>
          <w:sz w:val="24"/>
          <w:szCs w:val="24"/>
        </w:rPr>
      </w:pPr>
    </w:p>
    <w:p w:rsidR="00B91BE7" w:rsidRDefault="00B91BE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C4427" w:rsidRDefault="001C442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C4427" w:rsidRDefault="001C4427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C76AC" w:rsidRDefault="007C76AC" w:rsidP="00956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858EC" w:rsidRPr="0019602B" w:rsidRDefault="00D858EC" w:rsidP="00D85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1960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858EC" w:rsidRPr="0019602B" w:rsidRDefault="00D858EC" w:rsidP="00D85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КАДЕТСКАЯ МОРСКАЯ ШКОЛА-ИНТЕРНАТ</w:t>
      </w:r>
    </w:p>
    <w:tbl>
      <w:tblPr>
        <w:tblpPr w:leftFromText="180" w:rightFromText="180" w:bottomFromText="200" w:vertAnchor="text" w:tblpX="-4211" w:tblpY="706"/>
        <w:tblW w:w="120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033"/>
      </w:tblGrid>
      <w:tr w:rsidR="00D858EC" w:rsidRPr="0019602B" w:rsidTr="004F493E">
        <w:trPr>
          <w:trHeight w:val="548"/>
        </w:trPr>
        <w:tc>
          <w:tcPr>
            <w:tcW w:w="1203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hideMark/>
          </w:tcPr>
          <w:p w:rsidR="00D858EC" w:rsidRPr="0019602B" w:rsidRDefault="00D858EC" w:rsidP="004F49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Каспийск,  ул. Ленина 1а                                                    тел. (8246) 5-24-67</w:t>
            </w:r>
          </w:p>
        </w:tc>
      </w:tr>
    </w:tbl>
    <w:p w:rsidR="00D858EC" w:rsidRPr="0019602B" w:rsidRDefault="00D858EC" w:rsidP="00D85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г. Каспийск</w:t>
      </w:r>
      <w:r w:rsidRPr="0019602B">
        <w:rPr>
          <w:rFonts w:ascii="Times New Roman" w:hAnsi="Times New Roman" w:cs="Times New Roman"/>
          <w:sz w:val="28"/>
          <w:szCs w:val="28"/>
        </w:rPr>
        <w:tab/>
      </w:r>
    </w:p>
    <w:p w:rsidR="00D858EC" w:rsidRDefault="00D858EC" w:rsidP="00D85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02B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722C4">
        <w:rPr>
          <w:rFonts w:ascii="Times New Roman" w:hAnsi="Times New Roman" w:cs="Times New Roman"/>
          <w:b/>
          <w:sz w:val="24"/>
          <w:szCs w:val="24"/>
        </w:rPr>
        <w:t xml:space="preserve">                             «  »   </w:t>
      </w:r>
      <w:r>
        <w:rPr>
          <w:rFonts w:ascii="Times New Roman" w:hAnsi="Times New Roman" w:cs="Times New Roman"/>
          <w:b/>
          <w:sz w:val="24"/>
          <w:szCs w:val="24"/>
        </w:rPr>
        <w:t>02. 2018</w:t>
      </w:r>
      <w:r w:rsidRPr="0019602B">
        <w:rPr>
          <w:rFonts w:ascii="Times New Roman" w:hAnsi="Times New Roman" w:cs="Times New Roman"/>
          <w:b/>
          <w:sz w:val="24"/>
          <w:szCs w:val="24"/>
        </w:rPr>
        <w:t>г</w:t>
      </w:r>
    </w:p>
    <w:p w:rsidR="00D858EC" w:rsidRDefault="00D858EC" w:rsidP="00D85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858EC" w:rsidRDefault="00D858EC" w:rsidP="00D85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858EC" w:rsidRPr="00D858EC" w:rsidRDefault="00D858EC" w:rsidP="00D858EC">
      <w:pPr>
        <w:pStyle w:val="1"/>
        <w:jc w:val="center"/>
        <w:rPr>
          <w:b w:val="0"/>
          <w:i/>
          <w:sz w:val="28"/>
          <w:szCs w:val="28"/>
        </w:rPr>
      </w:pPr>
      <w:r>
        <w:rPr>
          <w:sz w:val="28"/>
          <w:szCs w:val="28"/>
        </w:rPr>
        <w:t>Приказ</w:t>
      </w:r>
      <w:r w:rsidRPr="00B85880">
        <w:rPr>
          <w:sz w:val="28"/>
          <w:szCs w:val="28"/>
        </w:rPr>
        <w:t xml:space="preserve">                </w:t>
      </w:r>
    </w:p>
    <w:p w:rsidR="00684141" w:rsidRPr="00684141" w:rsidRDefault="00D858EC" w:rsidP="00684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8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Правил обмена деловыми подарками и знаками делового гостеприимства в </w:t>
      </w:r>
      <w:r w:rsidR="00684141" w:rsidRPr="0036378F">
        <w:rPr>
          <w:rFonts w:ascii="Times New Roman" w:hAnsi="Times New Roman" w:cs="Times New Roman"/>
          <w:b/>
          <w:sz w:val="24"/>
          <w:szCs w:val="24"/>
        </w:rPr>
        <w:t xml:space="preserve">МБОУ  </w:t>
      </w:r>
      <w:r w:rsidR="00684141" w:rsidRPr="00684141">
        <w:rPr>
          <w:rFonts w:ascii="Times New Roman" w:hAnsi="Times New Roman" w:cs="Times New Roman"/>
          <w:b/>
          <w:sz w:val="28"/>
          <w:szCs w:val="28"/>
        </w:rPr>
        <w:t>«Кадетская морская школа - интернат»</w:t>
      </w:r>
    </w:p>
    <w:p w:rsidR="00D858EC" w:rsidRPr="00684141" w:rsidRDefault="00D858EC" w:rsidP="0068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427" w:rsidRDefault="00D858EC" w:rsidP="00D858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</w:t>
      </w:r>
      <w:r w:rsidRPr="00B85880">
        <w:rPr>
          <w:rFonts w:ascii="Times New Roman" w:eastAsia="Times New Roman" w:hAnsi="Times New Roman" w:cs="Times New Roman"/>
          <w:sz w:val="28"/>
          <w:szCs w:val="28"/>
        </w:rPr>
        <w:t xml:space="preserve">  «О противодействии коррупции» № 273-ФЗ от 25.12.2008г. и Распоряжением  Администрации городского округа «город Каспийск» «О принятии мер  по предупреждению коррупции» № 223-р от 03.07.2014г.- </w:t>
      </w:r>
    </w:p>
    <w:p w:rsidR="00D858EC" w:rsidRPr="00B85880" w:rsidRDefault="001C4427" w:rsidP="00D858E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858EC" w:rsidRPr="00B85880">
        <w:rPr>
          <w:rFonts w:ascii="Times New Roman" w:eastAsia="Times New Roman" w:hAnsi="Times New Roman" w:cs="Times New Roman"/>
          <w:b/>
          <w:sz w:val="28"/>
          <w:szCs w:val="28"/>
        </w:rPr>
        <w:t>риказываю:</w:t>
      </w:r>
    </w:p>
    <w:p w:rsidR="00D858EC" w:rsidRPr="00684141" w:rsidRDefault="00684141" w:rsidP="00684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858EC" w:rsidRPr="00B858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58EC" w:rsidRPr="00B85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="00D858EC" w:rsidRPr="00B85880">
        <w:rPr>
          <w:rFonts w:ascii="Times New Roman" w:hAnsi="Times New Roman" w:cs="Times New Roman"/>
          <w:sz w:val="28"/>
          <w:szCs w:val="28"/>
        </w:rPr>
        <w:t xml:space="preserve">Правила обмена деловыми подарками и знаками делового гостеприимства в </w:t>
      </w:r>
      <w:r w:rsidRPr="0036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427">
        <w:rPr>
          <w:rFonts w:ascii="Times New Roman" w:hAnsi="Times New Roman" w:cs="Times New Roman"/>
          <w:sz w:val="28"/>
          <w:szCs w:val="28"/>
        </w:rPr>
        <w:t>МБОУ  «Кадетская морская школа - интернат»</w:t>
      </w:r>
      <w:r w:rsidR="001C4427" w:rsidRPr="001C4427">
        <w:rPr>
          <w:rFonts w:ascii="Times New Roman" w:hAnsi="Times New Roman" w:cs="Times New Roman"/>
          <w:sz w:val="28"/>
          <w:szCs w:val="28"/>
        </w:rPr>
        <w:t xml:space="preserve"> </w:t>
      </w:r>
      <w:r w:rsidR="001C4427" w:rsidRPr="00B85880">
        <w:rPr>
          <w:rFonts w:ascii="Times New Roman" w:hAnsi="Times New Roman" w:cs="Times New Roman"/>
          <w:sz w:val="28"/>
          <w:szCs w:val="28"/>
        </w:rPr>
        <w:t>(Приложение № 1).</w:t>
      </w:r>
      <w:r w:rsidRPr="0068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EC" w:rsidRPr="00B85880" w:rsidRDefault="00684141" w:rsidP="00D85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8EC" w:rsidRPr="00B85880">
        <w:rPr>
          <w:rFonts w:ascii="Times New Roman" w:hAnsi="Times New Roman" w:cs="Times New Roman"/>
          <w:sz w:val="28"/>
          <w:szCs w:val="28"/>
        </w:rPr>
        <w:t>2. Данный приказ ввести в действие с момента подписания.</w:t>
      </w:r>
    </w:p>
    <w:p w:rsidR="00684141" w:rsidRDefault="00D858EC" w:rsidP="00D858E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8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4141" w:rsidRDefault="00684141" w:rsidP="00D858E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141" w:rsidRPr="00684141" w:rsidRDefault="00684141" w:rsidP="00D858EC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684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Pr="00684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О.К. Омаров </w:t>
      </w:r>
    </w:p>
    <w:p w:rsidR="00D858EC" w:rsidRPr="00B85880" w:rsidRDefault="00D858EC" w:rsidP="00D858E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8EC" w:rsidRPr="00B85880" w:rsidRDefault="00D858EC" w:rsidP="006841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8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858EC" w:rsidRPr="00B85880" w:rsidRDefault="00D858EC" w:rsidP="00D858EC">
      <w:pPr>
        <w:tabs>
          <w:tab w:val="left" w:pos="1555"/>
          <w:tab w:val="left" w:pos="1601"/>
        </w:tabs>
        <w:rPr>
          <w:rFonts w:ascii="Times New Roman" w:hAnsi="Times New Roman" w:cs="Times New Roman"/>
          <w:sz w:val="28"/>
          <w:szCs w:val="28"/>
        </w:rPr>
      </w:pPr>
    </w:p>
    <w:p w:rsidR="00D858EC" w:rsidRPr="00B85880" w:rsidRDefault="00D858EC" w:rsidP="00D858EC">
      <w:pPr>
        <w:tabs>
          <w:tab w:val="left" w:pos="1555"/>
          <w:tab w:val="left" w:pos="1601"/>
        </w:tabs>
        <w:rPr>
          <w:rFonts w:ascii="Times New Roman" w:hAnsi="Times New Roman" w:cs="Times New Roman"/>
          <w:sz w:val="28"/>
          <w:szCs w:val="28"/>
        </w:rPr>
      </w:pPr>
    </w:p>
    <w:p w:rsidR="00D858EC" w:rsidRDefault="00D858EC" w:rsidP="00D858EC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1C4427" w:rsidRDefault="00D858EC" w:rsidP="00D858EC">
      <w:pPr>
        <w:pStyle w:val="a9"/>
        <w:rPr>
          <w:rFonts w:ascii="Times New Roman" w:hAnsi="Times New Roman" w:cs="Times New Roman"/>
          <w:sz w:val="24"/>
          <w:szCs w:val="24"/>
        </w:rPr>
      </w:pPr>
      <w:r w:rsidRPr="007D5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C44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427" w:rsidRDefault="001C4427" w:rsidP="00D858E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4427" w:rsidRDefault="001C4427" w:rsidP="00D858E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858EC" w:rsidRPr="00804898" w:rsidRDefault="00D858EC" w:rsidP="00D858EC">
      <w:pPr>
        <w:pStyle w:val="a9"/>
        <w:rPr>
          <w:rFonts w:ascii="Times New Roman" w:hAnsi="Times New Roman" w:cs="Times New Roman"/>
          <w:sz w:val="24"/>
          <w:szCs w:val="24"/>
        </w:rPr>
      </w:pPr>
      <w:r w:rsidRPr="008048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4141" w:rsidRDefault="00D858EC" w:rsidP="00D858E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048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68414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858EC" w:rsidRDefault="00D858EC" w:rsidP="00684141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№ 1.</w:t>
      </w:r>
    </w:p>
    <w:p w:rsidR="00D858EC" w:rsidRDefault="00D858EC" w:rsidP="00684141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8EC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84141" w:rsidRPr="00684141" w:rsidRDefault="00D858EC" w:rsidP="00684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обмена деловыми подарками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знаками делового гостеприимства в </w:t>
      </w:r>
      <w:r w:rsidR="00684141" w:rsidRPr="0036378F">
        <w:rPr>
          <w:rFonts w:ascii="Times New Roman" w:hAnsi="Times New Roman" w:cs="Times New Roman"/>
          <w:b/>
          <w:sz w:val="24"/>
          <w:szCs w:val="24"/>
        </w:rPr>
        <w:t xml:space="preserve"> МБОУ  </w:t>
      </w:r>
      <w:r w:rsidR="00684141" w:rsidRPr="00684141">
        <w:rPr>
          <w:rFonts w:ascii="Times New Roman" w:hAnsi="Times New Roman" w:cs="Times New Roman"/>
          <w:b/>
          <w:sz w:val="28"/>
          <w:szCs w:val="28"/>
        </w:rPr>
        <w:t>«Кадетская морская школа - интернат»</w:t>
      </w: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EC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1" w:rsidRPr="00684141" w:rsidRDefault="00D858EC" w:rsidP="00684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227B">
        <w:rPr>
          <w:rFonts w:ascii="Times New Roman" w:hAnsi="Times New Roman" w:cs="Times New Roman"/>
          <w:sz w:val="28"/>
          <w:szCs w:val="28"/>
        </w:rPr>
        <w:t>Настоящие Правила определяют общие требования к дарению и принятию деловых подарков, а также к обмену знак</w:t>
      </w:r>
      <w:r>
        <w:rPr>
          <w:rFonts w:ascii="Times New Roman" w:hAnsi="Times New Roman" w:cs="Times New Roman"/>
          <w:sz w:val="28"/>
          <w:szCs w:val="28"/>
        </w:rPr>
        <w:t xml:space="preserve">ами делового гостеприимства для </w:t>
      </w:r>
      <w:r w:rsidRPr="008C227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84141" w:rsidRPr="00684141">
        <w:rPr>
          <w:rFonts w:ascii="Times New Roman" w:hAnsi="Times New Roman" w:cs="Times New Roman"/>
          <w:sz w:val="28"/>
          <w:szCs w:val="28"/>
        </w:rPr>
        <w:t xml:space="preserve">в МБОУ  «Кадетская морская школа - интернат» </w:t>
      </w:r>
      <w:r w:rsidR="00684141" w:rsidRPr="008C227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4141">
        <w:rPr>
          <w:rFonts w:ascii="Times New Roman" w:hAnsi="Times New Roman" w:cs="Times New Roman"/>
          <w:sz w:val="28"/>
          <w:szCs w:val="28"/>
        </w:rPr>
        <w:t>- учреждение</w:t>
      </w:r>
      <w:r w:rsidR="00684141" w:rsidRPr="008C227B">
        <w:rPr>
          <w:rFonts w:ascii="Times New Roman" w:hAnsi="Times New Roman" w:cs="Times New Roman"/>
          <w:sz w:val="28"/>
          <w:szCs w:val="28"/>
        </w:rPr>
        <w:t>).</w:t>
      </w:r>
    </w:p>
    <w:p w:rsidR="00D858EC" w:rsidRPr="00743553" w:rsidRDefault="00684141" w:rsidP="00684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EC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Дарение деловых подарков </w:t>
      </w: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и оказание знаков делового гостеприимства</w:t>
      </w: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227B">
        <w:rPr>
          <w:rFonts w:ascii="Times New Roman" w:hAnsi="Times New Roman" w:cs="Times New Roman"/>
          <w:sz w:val="28"/>
          <w:szCs w:val="28"/>
        </w:rPr>
        <w:t>1. Деловые подарки, подлежащие дарению, и знаки делового гостеприимства должны: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соответствовать требованиям антикоррупционного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Республики Дагестан и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настоящих Правил, локальн</w:t>
      </w:r>
      <w:r>
        <w:rPr>
          <w:rFonts w:ascii="Times New Roman" w:hAnsi="Times New Roman" w:cs="Times New Roman"/>
          <w:sz w:val="28"/>
          <w:szCs w:val="28"/>
        </w:rPr>
        <w:t>ых нормативных актов 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быть вручены и оказаны только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227B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быть в форме наличных, безналичных денежных средств, ценных бумаг, драгоценных металлов;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 для 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или ее работников.</w:t>
      </w:r>
    </w:p>
    <w:p w:rsidR="008A0C1B" w:rsidRPr="001C4427" w:rsidRDefault="00D858EC" w:rsidP="001C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C227B">
        <w:rPr>
          <w:rFonts w:ascii="Times New Roman" w:hAnsi="Times New Roman" w:cs="Times New Roman"/>
          <w:sz w:val="28"/>
          <w:szCs w:val="28"/>
        </w:rPr>
        <w:t xml:space="preserve">Стоимость подарка, подлежащего дарению, не должна превышать </w:t>
      </w:r>
      <w:r>
        <w:rPr>
          <w:rFonts w:ascii="Times New Roman" w:hAnsi="Times New Roman" w:cs="Times New Roman"/>
          <w:sz w:val="28"/>
          <w:szCs w:val="28"/>
        </w:rPr>
        <w:t>трех тысяч</w:t>
      </w:r>
      <w:r w:rsidR="001C442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A0C1B" w:rsidRPr="00DA2465" w:rsidRDefault="008A0C1B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Получение работниками учреждения деловых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 подарков </w:t>
      </w: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и принятие знаков делового гостеприимства</w:t>
      </w:r>
    </w:p>
    <w:p w:rsidR="00D858EC" w:rsidRPr="00375ECF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C227B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муниципальных </w:t>
      </w:r>
      <w:r w:rsidRPr="008C227B">
        <w:rPr>
          <w:rFonts w:ascii="Times New Roman" w:hAnsi="Times New Roman" w:cs="Times New Roman"/>
          <w:sz w:val="28"/>
          <w:szCs w:val="28"/>
        </w:rPr>
        <w:lastRenderedPageBreak/>
        <w:t>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27B">
        <w:rPr>
          <w:rFonts w:ascii="Times New Roman" w:hAnsi="Times New Roman" w:cs="Times New Roman"/>
          <w:sz w:val="28"/>
          <w:szCs w:val="28"/>
        </w:rPr>
        <w:t xml:space="preserve"> настоящи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Правил, локальны</w:t>
      </w:r>
      <w:r>
        <w:rPr>
          <w:rFonts w:ascii="Times New Roman" w:hAnsi="Times New Roman" w:cs="Times New Roman"/>
          <w:sz w:val="28"/>
          <w:szCs w:val="28"/>
        </w:rPr>
        <w:t>х нормативных актов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D858EC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C227B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, утвержденным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EC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C227B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</w:t>
      </w:r>
      <w:r>
        <w:rPr>
          <w:rFonts w:ascii="Times New Roman" w:hAnsi="Times New Roman" w:cs="Times New Roman"/>
          <w:sz w:val="28"/>
          <w:szCs w:val="28"/>
        </w:rPr>
        <w:t>м должностное лицо учреждения</w:t>
      </w:r>
      <w:r w:rsidRPr="008C227B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соответствии с процедурой раскрытия конфликта интересов, утвержденной локальн</w:t>
      </w:r>
      <w:r>
        <w:rPr>
          <w:rFonts w:ascii="Times New Roman" w:hAnsi="Times New Roman" w:cs="Times New Roman"/>
          <w:sz w:val="28"/>
          <w:szCs w:val="28"/>
        </w:rPr>
        <w:t>ым нормативным актом 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Работникам 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</w:t>
      </w:r>
      <w:r>
        <w:rPr>
          <w:rFonts w:ascii="Times New Roman" w:hAnsi="Times New Roman" w:cs="Times New Roman"/>
          <w:sz w:val="28"/>
          <w:szCs w:val="28"/>
        </w:rPr>
        <w:t xml:space="preserve">мать предложения от учреждения </w:t>
      </w:r>
      <w:r w:rsidRPr="008C227B">
        <w:rPr>
          <w:rFonts w:ascii="Times New Roman" w:hAnsi="Times New Roman" w:cs="Times New Roman"/>
          <w:sz w:val="28"/>
          <w:szCs w:val="28"/>
        </w:rPr>
        <w:t xml:space="preserve">или третьих лиц о вручении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деловых подарков и об оказании знаков делового гостеприимства, деловые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27B">
        <w:rPr>
          <w:rFonts w:ascii="Times New Roman" w:hAnsi="Times New Roman" w:cs="Times New Roman"/>
          <w:sz w:val="28"/>
          <w:szCs w:val="28"/>
        </w:rPr>
        <w:t>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просить, требовать, вынуждать организации или третьи</w:t>
      </w:r>
      <w:r>
        <w:rPr>
          <w:rFonts w:ascii="Times New Roman" w:hAnsi="Times New Roman" w:cs="Times New Roman"/>
          <w:sz w:val="28"/>
          <w:szCs w:val="28"/>
        </w:rPr>
        <w:t xml:space="preserve">х лиц дарить </w:t>
      </w:r>
      <w:r w:rsidRPr="008C227B">
        <w:rPr>
          <w:rFonts w:ascii="Times New Roman" w:hAnsi="Times New Roman" w:cs="Times New Roman"/>
          <w:sz w:val="28"/>
          <w:szCs w:val="28"/>
        </w:rPr>
        <w:t>им либо их родственникам деловые подарки и/или оказывать в их пользу знаки делового гостеприимства;</w:t>
      </w:r>
    </w:p>
    <w:p w:rsidR="00D858EC" w:rsidRPr="008C227B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D858EC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8C2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227B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, получивший деловой подарок, обязан сообщить об этом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 сдать деловой подарок в уполномоченное структурное подразделение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в соответствии с порядком </w:t>
      </w:r>
      <w:r w:rsidRPr="008C227B">
        <w:rPr>
          <w:rFonts w:ascii="Times New Roman" w:hAnsi="Times New Roman" w:cs="Times New Roman"/>
          <w:sz w:val="28"/>
          <w:szCs w:val="28"/>
        </w:rPr>
        <w:t>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) и зачислени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средств, вырученных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от его реализации, утвержденным локальным актом организации.</w:t>
      </w:r>
      <w:proofErr w:type="gramEnd"/>
    </w:p>
    <w:p w:rsidR="00D858EC" w:rsidRDefault="00D858EC" w:rsidP="00D8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8EC" w:rsidRPr="001C6CEB" w:rsidRDefault="00D858EC" w:rsidP="00D85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B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58EC" w:rsidRDefault="00D858EC" w:rsidP="00D858EC"/>
    <w:p w:rsidR="00684141" w:rsidRDefault="00684141" w:rsidP="00D858EC"/>
    <w:p w:rsidR="001C4427" w:rsidRDefault="001C4427" w:rsidP="00D858EC"/>
    <w:p w:rsidR="001C4427" w:rsidRDefault="001C4427" w:rsidP="00D858EC"/>
    <w:p w:rsidR="001C4427" w:rsidRDefault="001C4427" w:rsidP="00D858EC"/>
    <w:p w:rsidR="001C4427" w:rsidRDefault="001C4427" w:rsidP="00D858EC"/>
    <w:p w:rsidR="00C87DA5" w:rsidRPr="0019602B" w:rsidRDefault="00C87DA5" w:rsidP="00C8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87DA5" w:rsidRPr="0019602B" w:rsidRDefault="00C87DA5" w:rsidP="00C8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КАДЕТСКАЯ МОРСКАЯ ШКОЛА-ИНТЕРНАТ</w:t>
      </w:r>
    </w:p>
    <w:tbl>
      <w:tblPr>
        <w:tblpPr w:leftFromText="180" w:rightFromText="180" w:bottomFromText="200" w:vertAnchor="text" w:tblpX="-4211" w:tblpY="706"/>
        <w:tblW w:w="120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033"/>
      </w:tblGrid>
      <w:tr w:rsidR="00C87DA5" w:rsidRPr="0019602B" w:rsidTr="004F493E">
        <w:trPr>
          <w:trHeight w:val="548"/>
        </w:trPr>
        <w:tc>
          <w:tcPr>
            <w:tcW w:w="1203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hideMark/>
          </w:tcPr>
          <w:p w:rsidR="00C87DA5" w:rsidRPr="0019602B" w:rsidRDefault="00C87DA5" w:rsidP="004F49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Каспийск,  ул. Ленина 1а                                                    тел. (8246) 5-24-67</w:t>
            </w:r>
          </w:p>
        </w:tc>
      </w:tr>
    </w:tbl>
    <w:p w:rsidR="00C87DA5" w:rsidRPr="0019602B" w:rsidRDefault="00C87DA5" w:rsidP="00C8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г. Каспийск</w:t>
      </w:r>
      <w:r w:rsidRPr="0019602B">
        <w:rPr>
          <w:rFonts w:ascii="Times New Roman" w:hAnsi="Times New Roman" w:cs="Times New Roman"/>
          <w:sz w:val="28"/>
          <w:szCs w:val="28"/>
        </w:rPr>
        <w:tab/>
      </w:r>
    </w:p>
    <w:p w:rsidR="00C87DA5" w:rsidRDefault="00C87DA5" w:rsidP="00C87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02B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722C4">
        <w:rPr>
          <w:rFonts w:ascii="Times New Roman" w:hAnsi="Times New Roman" w:cs="Times New Roman"/>
          <w:b/>
          <w:sz w:val="24"/>
          <w:szCs w:val="24"/>
        </w:rPr>
        <w:t xml:space="preserve">                             «  </w:t>
      </w:r>
      <w:r>
        <w:rPr>
          <w:rFonts w:ascii="Times New Roman" w:hAnsi="Times New Roman" w:cs="Times New Roman"/>
          <w:b/>
          <w:sz w:val="24"/>
          <w:szCs w:val="24"/>
        </w:rPr>
        <w:t>» .02. 2018</w:t>
      </w:r>
      <w:r w:rsidRPr="0019602B">
        <w:rPr>
          <w:rFonts w:ascii="Times New Roman" w:hAnsi="Times New Roman" w:cs="Times New Roman"/>
          <w:b/>
          <w:sz w:val="24"/>
          <w:szCs w:val="24"/>
        </w:rPr>
        <w:t>г</w:t>
      </w:r>
    </w:p>
    <w:p w:rsidR="00C87DA5" w:rsidRDefault="00C87DA5" w:rsidP="00C87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87DA5" w:rsidRDefault="00C87DA5" w:rsidP="00C87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84141" w:rsidRPr="00C87DA5" w:rsidRDefault="00C87DA5" w:rsidP="00C87DA5">
      <w:pPr>
        <w:pStyle w:val="1"/>
        <w:jc w:val="center"/>
        <w:rPr>
          <w:b w:val="0"/>
          <w:i/>
          <w:sz w:val="28"/>
          <w:szCs w:val="28"/>
        </w:rPr>
      </w:pPr>
      <w:r>
        <w:rPr>
          <w:sz w:val="28"/>
          <w:szCs w:val="28"/>
        </w:rPr>
        <w:t>Приказ</w:t>
      </w:r>
      <w:r w:rsidRPr="00B85880">
        <w:rPr>
          <w:sz w:val="28"/>
          <w:szCs w:val="28"/>
        </w:rPr>
        <w:t xml:space="preserve">                </w:t>
      </w:r>
    </w:p>
    <w:p w:rsidR="00C87DA5" w:rsidRPr="00C87DA5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2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конфликте интересов работников и формы уведомления о возникновении личной заинтересованности при исполнении трудовых обязанностей, которые могут привести к конфликту интересов в </w:t>
      </w:r>
      <w:r w:rsidRPr="00C87DA5">
        <w:rPr>
          <w:rFonts w:ascii="Times New Roman" w:hAnsi="Times New Roman" w:cs="Times New Roman"/>
          <w:b/>
          <w:sz w:val="28"/>
          <w:szCs w:val="28"/>
        </w:rPr>
        <w:t>МБОУ  «Кадетская морская школа - интернат»</w:t>
      </w:r>
    </w:p>
    <w:p w:rsidR="00C87DA5" w:rsidRPr="00C87DA5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Default="00C87DA5" w:rsidP="00C87D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2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 «О противодействии коррупции» № 273-ФЗ от 25.12.2008г. и Распоряжением  Администрации городского округа «город Каспийск» «О принятии мер  по предупреждению коррупции» № 223-р от 03.07.2014г.</w:t>
      </w:r>
    </w:p>
    <w:p w:rsidR="00C87DA5" w:rsidRPr="00130E27" w:rsidRDefault="001C4427" w:rsidP="001C442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2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7DA5" w:rsidRPr="00130E27">
        <w:rPr>
          <w:rFonts w:ascii="Times New Roman" w:eastAsia="Times New Roman" w:hAnsi="Times New Roman" w:cs="Times New Roman"/>
          <w:b/>
          <w:sz w:val="28"/>
          <w:szCs w:val="28"/>
        </w:rPr>
        <w:t>риказываю:</w:t>
      </w:r>
    </w:p>
    <w:p w:rsidR="00C87DA5" w:rsidRPr="00130E27" w:rsidRDefault="00C87DA5" w:rsidP="00C8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30E2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3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130E27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 w:rsidRPr="00C87DA5">
        <w:rPr>
          <w:rFonts w:ascii="Times New Roman" w:hAnsi="Times New Roman" w:cs="Times New Roman"/>
          <w:sz w:val="28"/>
          <w:szCs w:val="28"/>
        </w:rPr>
        <w:t xml:space="preserve">в МБОУ  «Кадетская морская школа - интернат» </w:t>
      </w:r>
      <w:r w:rsidRPr="00130E27">
        <w:rPr>
          <w:rFonts w:ascii="Times New Roman" w:hAnsi="Times New Roman" w:cs="Times New Roman"/>
          <w:sz w:val="28"/>
          <w:szCs w:val="28"/>
        </w:rPr>
        <w:t>(Приложение № 1)</w:t>
      </w:r>
      <w:r w:rsidR="001C4427">
        <w:rPr>
          <w:rFonts w:ascii="Times New Roman" w:hAnsi="Times New Roman" w:cs="Times New Roman"/>
          <w:sz w:val="28"/>
          <w:szCs w:val="28"/>
        </w:rPr>
        <w:t>.</w:t>
      </w:r>
    </w:p>
    <w:p w:rsidR="00C87DA5" w:rsidRPr="00130E27" w:rsidRDefault="00C87DA5" w:rsidP="00C87DA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Утвердить форму уведомления о возникновении личной заинтересованности при исполнении трудовых обязанностей, которые приводят или может привести к конфликту интересов</w:t>
      </w:r>
    </w:p>
    <w:p w:rsidR="00C87DA5" w:rsidRPr="00130E27" w:rsidRDefault="00C87DA5" w:rsidP="00C87DA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DA5" w:rsidRPr="00C87DA5" w:rsidRDefault="00C87DA5" w:rsidP="00C87DA5">
      <w:pPr>
        <w:tabs>
          <w:tab w:val="left" w:pos="1555"/>
          <w:tab w:val="left" w:pos="1601"/>
        </w:tabs>
        <w:rPr>
          <w:rFonts w:ascii="Times New Roman" w:hAnsi="Times New Roman" w:cs="Times New Roman"/>
          <w:b/>
          <w:sz w:val="28"/>
          <w:szCs w:val="28"/>
        </w:rPr>
      </w:pPr>
      <w:r w:rsidRPr="00C87DA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C87DA5">
        <w:rPr>
          <w:rFonts w:ascii="Times New Roman" w:hAnsi="Times New Roman" w:cs="Times New Roman"/>
          <w:b/>
          <w:sz w:val="28"/>
          <w:szCs w:val="28"/>
        </w:rPr>
        <w:t>О.К.</w:t>
      </w:r>
      <w:r w:rsidR="001C4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A5">
        <w:rPr>
          <w:rFonts w:ascii="Times New Roman" w:hAnsi="Times New Roman" w:cs="Times New Roman"/>
          <w:b/>
          <w:sz w:val="28"/>
          <w:szCs w:val="28"/>
        </w:rPr>
        <w:t>Омаров</w:t>
      </w:r>
    </w:p>
    <w:p w:rsidR="00C87DA5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66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DA5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FB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811FB" w:rsidRDefault="009811FB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FB" w:rsidRDefault="009811FB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FB" w:rsidRDefault="009811FB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FB" w:rsidRDefault="009811FB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FB" w:rsidRDefault="009811FB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9811FB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C87DA5" w:rsidRPr="00F661A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7DA5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о конфликте интересов работников </w:t>
      </w:r>
    </w:p>
    <w:p w:rsidR="00C87DA5" w:rsidRDefault="00C87DA5" w:rsidP="00981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8F">
        <w:rPr>
          <w:rFonts w:ascii="Times New Roman" w:hAnsi="Times New Roman" w:cs="Times New Roman"/>
          <w:b/>
          <w:sz w:val="24"/>
          <w:szCs w:val="24"/>
        </w:rPr>
        <w:t>в МБОУ  «Кадетская морская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8F">
        <w:rPr>
          <w:rFonts w:ascii="Times New Roman" w:hAnsi="Times New Roman" w:cs="Times New Roman"/>
          <w:b/>
          <w:sz w:val="24"/>
          <w:szCs w:val="24"/>
        </w:rPr>
        <w:t>- интернат»</w:t>
      </w:r>
    </w:p>
    <w:p w:rsidR="009811FB" w:rsidRPr="00F661AD" w:rsidRDefault="009811FB" w:rsidP="00981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C87DA5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1.1. Положение о конфликте интересов работников </w:t>
      </w:r>
      <w:r w:rsidRPr="0036378F">
        <w:rPr>
          <w:rFonts w:ascii="Times New Roman" w:hAnsi="Times New Roman" w:cs="Times New Roman"/>
          <w:b/>
          <w:sz w:val="24"/>
          <w:szCs w:val="24"/>
        </w:rPr>
        <w:t xml:space="preserve">в МБОУ  </w:t>
      </w:r>
      <w:r w:rsidRPr="00C87DA5">
        <w:rPr>
          <w:rFonts w:ascii="Times New Roman" w:hAnsi="Times New Roman" w:cs="Times New Roman"/>
          <w:sz w:val="24"/>
          <w:szCs w:val="24"/>
        </w:rPr>
        <w:t xml:space="preserve">«Кадетская морская школа - интернат» </w:t>
      </w:r>
      <w:r w:rsidRPr="00F661AD">
        <w:rPr>
          <w:rFonts w:ascii="Times New Roman" w:hAnsi="Times New Roman" w:cs="Times New Roman"/>
          <w:sz w:val="24"/>
          <w:szCs w:val="24"/>
        </w:rPr>
        <w:t xml:space="preserve">(далее - Положение), разработано и утверждено с целью урегулирования и предотвращения конфликта интересов в деятельности работников </w:t>
      </w:r>
      <w:r w:rsidRPr="00C87DA5">
        <w:rPr>
          <w:rFonts w:ascii="Times New Roman" w:hAnsi="Times New Roman" w:cs="Times New Roman"/>
          <w:sz w:val="24"/>
          <w:szCs w:val="24"/>
        </w:rPr>
        <w:t>в МБОУ  «Кадетская морская школа - интернат»</w:t>
      </w:r>
      <w:r w:rsidRPr="00F661AD">
        <w:rPr>
          <w:rFonts w:ascii="Times New Roman" w:hAnsi="Times New Roman" w:cs="Times New Roman"/>
          <w:sz w:val="24"/>
          <w:szCs w:val="24"/>
        </w:rPr>
        <w:t xml:space="preserve"> (далее - учреждение).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1.2. Положение устанавливает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1.3. Ознакомление гражданина, поступающего на работу в учреждение,    с Положением производится в соответствии со </w:t>
      </w:r>
      <w:hyperlink r:id="rId10" w:history="1">
        <w:r w:rsidRPr="00F661A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статьей 68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1.4. Действие Положения распространяется на всех работников учреждения вне зависимости от занимаемой должности.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1.5. Понятия, используемые в Положении, применяются в том же значении, что и в Федеральном законе от 25.12.2008 №273-ФЗ «О противодействии коррупции».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II. Основные принципы предотвращения и урегулирования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2.1. В основу работы по предотвращению и урегулированию конфликта интересов положены следующие принципы: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F661AD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F661AD">
        <w:rPr>
          <w:rFonts w:ascii="Times New Roman" w:hAnsi="Times New Roman" w:cs="Times New Roman"/>
          <w:sz w:val="24"/>
          <w:szCs w:val="24"/>
        </w:rPr>
        <w:t xml:space="preserve"> рисков для         учреждения при выявлении каждого конфликта интересов и его урегулировании;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соблюдение баланса интересов учреждения и работника учреждения при урегулировании конфликта интересов;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2.2. Формы </w:t>
      </w:r>
      <w:proofErr w:type="gramStart"/>
      <w:r w:rsidRPr="00F661AD">
        <w:rPr>
          <w:rFonts w:ascii="Times New Roman" w:hAnsi="Times New Roman" w:cs="Times New Roman"/>
          <w:sz w:val="24"/>
          <w:szCs w:val="24"/>
        </w:rPr>
        <w:t>урегулирования конфликта интересов работников учреждения</w:t>
      </w:r>
      <w:proofErr w:type="gramEnd"/>
      <w:r w:rsidRPr="00F661AD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</w:t>
      </w:r>
      <w:hyperlink r:id="rId11" w:history="1">
        <w:r w:rsidRPr="00F661A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Российской  Федерации.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III. Порядок 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раскрытия конфликта интересов работником учреждения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3.1. Раскрытие конфликта интересов осуществляется в письменной форме в виде уведомления работника учреждения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3.2. Уведомление о возможности возникновения или возникновении конфликта интересов представляется в следующих случаях: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lastRenderedPageBreak/>
        <w:t>- при назначении на новую должность;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в ходе проведения аттестаций в учреждения;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3.3. Допустимо первоначальное раскрытие конфликта интересов в устной форме с последующей фиксацией в письменном виде.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3.4. Ответственным за прием уведомлений о возникающих (имеющихся) конфликтах интересов является должностное лицо учреждения, ответственное за противодействие коррупции (далее - ответственное лицо).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3.5. Работник учреждения направляет ответственному лицу уведомление по форме согласно приложению к Положению.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 руководителю учреждения.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 с работником учреждения, представившим уведомление, получать от него письменные пояснения, а руководитель учреждения может направить в установленном порядке запросы в государственные органы, органы местного самоуправления и заинтересованные учреждения.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3.7. Руководитель учреждения рассматривает представленные сведения, оценивает серьезность возникающих для учреждения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3.8.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IV. Возможные способы разрешения возникшего конфликта интересов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4.1. Формы урегулирования конфликта интересов: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добровольный отказ работника учреждения или его отстранение          (постоянное или временное) от участия в обсуждении и процессе принятия          решений по вопросам, которые находятся или могут оказаться под влиянием конфликта интересов;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перевод работника учреждения на должность, предусматривающую  выполнение функциональных обязанностей, не связанных с конфликтом интересов, в соответствии с Трудовым </w:t>
      </w:r>
      <w:hyperlink r:id="rId12" w:history="1">
        <w:r w:rsidRPr="00F661A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отказ работника учреждения от своего личного интереса, порождающего конфликт с интересами учреждения;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увольнение работника учреждения в соответствии со </w:t>
      </w:r>
      <w:hyperlink r:id="rId13" w:history="1">
        <w:r w:rsidRPr="00F661A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иные формы урегулирования конфликта интересов.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4.2. 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 конфликта интересов.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4.3.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FB" w:rsidRDefault="009811FB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Обязанности работника учреждения 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в связи с раскрытием и урегулированием конфликта интересов</w:t>
      </w:r>
    </w:p>
    <w:p w:rsidR="00C87DA5" w:rsidRPr="00F661AD" w:rsidRDefault="00C87DA5" w:rsidP="00C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При принятии решений по выполнению своих трудовых обязанностей  работник учреждения обязан: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руководствоваться интересами учреждения без учета своих личных        интересов, интересов своих родственников и друзей;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C87DA5" w:rsidRPr="00F661AD" w:rsidRDefault="00C87DA5" w:rsidP="00C8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84141" w:rsidRDefault="00684141" w:rsidP="00D858EC"/>
    <w:p w:rsidR="00684141" w:rsidRDefault="00684141" w:rsidP="00D858EC"/>
    <w:p w:rsidR="00684141" w:rsidRDefault="00684141" w:rsidP="00D858EC"/>
    <w:p w:rsidR="00684141" w:rsidRDefault="00684141" w:rsidP="00D858EC"/>
    <w:p w:rsidR="00684141" w:rsidRDefault="00684141" w:rsidP="00D858EC"/>
    <w:p w:rsidR="00684141" w:rsidRDefault="00684141" w:rsidP="00D858EC"/>
    <w:p w:rsidR="00684141" w:rsidRDefault="00684141" w:rsidP="00D858EC"/>
    <w:p w:rsidR="00684141" w:rsidRDefault="00684141" w:rsidP="00D858EC"/>
    <w:p w:rsidR="00C87DA5" w:rsidRDefault="00C87DA5" w:rsidP="00D858EC"/>
    <w:p w:rsidR="00C87DA5" w:rsidRDefault="00C87DA5" w:rsidP="00D858EC"/>
    <w:p w:rsidR="00C87DA5" w:rsidRDefault="00C87DA5" w:rsidP="00D858EC"/>
    <w:p w:rsidR="00C87DA5" w:rsidRDefault="00C87DA5" w:rsidP="00D858EC"/>
    <w:p w:rsidR="00C87DA5" w:rsidRDefault="00C87DA5" w:rsidP="00D858EC"/>
    <w:p w:rsidR="00C87DA5" w:rsidRDefault="00C87DA5" w:rsidP="00D858EC"/>
    <w:p w:rsidR="00C87DA5" w:rsidRDefault="00C87DA5" w:rsidP="00D858EC"/>
    <w:p w:rsidR="00C87DA5" w:rsidRDefault="00C87DA5" w:rsidP="00D858EC"/>
    <w:p w:rsidR="00C87DA5" w:rsidRDefault="00C87DA5" w:rsidP="00D858EC"/>
    <w:p w:rsidR="00C87DA5" w:rsidRDefault="00C87DA5" w:rsidP="00D858EC"/>
    <w:p w:rsidR="00684141" w:rsidRDefault="00684141" w:rsidP="00D858EC"/>
    <w:p w:rsidR="00684141" w:rsidRDefault="00684141" w:rsidP="00D858EC"/>
    <w:p w:rsidR="004F493E" w:rsidRDefault="004F493E" w:rsidP="00D858EC"/>
    <w:p w:rsidR="004F493E" w:rsidRDefault="004F493E" w:rsidP="00D858EC"/>
    <w:p w:rsidR="004F493E" w:rsidRPr="0019602B" w:rsidRDefault="004F493E" w:rsidP="004F4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4F493E" w:rsidRPr="0019602B" w:rsidRDefault="004F493E" w:rsidP="004F4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КАДЕТСКАЯ МОРСКАЯ ШКОЛА-ИНТЕРНАТ</w:t>
      </w:r>
    </w:p>
    <w:tbl>
      <w:tblPr>
        <w:tblpPr w:leftFromText="180" w:rightFromText="180" w:bottomFromText="200" w:vertAnchor="text" w:tblpX="-4211" w:tblpY="706"/>
        <w:tblW w:w="120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033"/>
      </w:tblGrid>
      <w:tr w:rsidR="004F493E" w:rsidRPr="0019602B" w:rsidTr="004F493E">
        <w:trPr>
          <w:trHeight w:val="548"/>
        </w:trPr>
        <w:tc>
          <w:tcPr>
            <w:tcW w:w="1203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hideMark/>
          </w:tcPr>
          <w:p w:rsidR="004F493E" w:rsidRPr="0019602B" w:rsidRDefault="004F493E" w:rsidP="004F49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Каспийск,  ул. Ленина 1а                                                    тел. (8246) 5-24-67</w:t>
            </w:r>
          </w:p>
        </w:tc>
      </w:tr>
    </w:tbl>
    <w:p w:rsidR="004F493E" w:rsidRPr="0019602B" w:rsidRDefault="004F493E" w:rsidP="004F4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г. Каспийск</w:t>
      </w:r>
      <w:r w:rsidRPr="0019602B">
        <w:rPr>
          <w:rFonts w:ascii="Times New Roman" w:hAnsi="Times New Roman" w:cs="Times New Roman"/>
          <w:sz w:val="28"/>
          <w:szCs w:val="28"/>
        </w:rPr>
        <w:tab/>
      </w:r>
    </w:p>
    <w:p w:rsidR="004F493E" w:rsidRDefault="004F493E" w:rsidP="004F4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02B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722C4">
        <w:rPr>
          <w:rFonts w:ascii="Times New Roman" w:hAnsi="Times New Roman" w:cs="Times New Roman"/>
          <w:b/>
          <w:sz w:val="24"/>
          <w:szCs w:val="24"/>
        </w:rPr>
        <w:t xml:space="preserve">                             «   </w:t>
      </w:r>
      <w:r>
        <w:rPr>
          <w:rFonts w:ascii="Times New Roman" w:hAnsi="Times New Roman" w:cs="Times New Roman"/>
          <w:b/>
          <w:sz w:val="24"/>
          <w:szCs w:val="24"/>
        </w:rPr>
        <w:t>» .02. 2018</w:t>
      </w:r>
      <w:r w:rsidRPr="0019602B">
        <w:rPr>
          <w:rFonts w:ascii="Times New Roman" w:hAnsi="Times New Roman" w:cs="Times New Roman"/>
          <w:b/>
          <w:sz w:val="24"/>
          <w:szCs w:val="24"/>
        </w:rPr>
        <w:t>г</w:t>
      </w:r>
    </w:p>
    <w:p w:rsidR="004F493E" w:rsidRDefault="004F493E" w:rsidP="004F4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F493E" w:rsidRDefault="004F493E" w:rsidP="004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427" w:rsidRDefault="001C4427" w:rsidP="001C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93E" w:rsidRDefault="001C4427" w:rsidP="001C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4F493E" w:rsidRPr="00087868" w:rsidRDefault="004F493E" w:rsidP="004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86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Кодекса этики и служебного поведения работников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МБОУ «Кадетская морская школа-интернат»</w:t>
      </w:r>
    </w:p>
    <w:p w:rsidR="004F493E" w:rsidRPr="001C3EA0" w:rsidRDefault="004F493E" w:rsidP="004F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D0D" w:rsidRDefault="004F493E" w:rsidP="004F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« О противодействии коррупции»  № 273-ФЗ от 25.12.2008 г.</w:t>
      </w:r>
      <w:r w:rsidRPr="00BA2C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 Администрации городского округа «город Каспийск» «О принятии мер  по предупреждению коррупции» № 223-р от 03.07.2014 г. </w:t>
      </w:r>
    </w:p>
    <w:p w:rsidR="004F493E" w:rsidRPr="002F1D0D" w:rsidRDefault="001C4427" w:rsidP="004F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F493E" w:rsidRPr="002F1D0D">
        <w:rPr>
          <w:rFonts w:ascii="Times New Roman" w:eastAsia="Times New Roman" w:hAnsi="Times New Roman" w:cs="Times New Roman"/>
          <w:b/>
          <w:sz w:val="28"/>
          <w:szCs w:val="28"/>
        </w:rPr>
        <w:t>риказываю:</w:t>
      </w:r>
    </w:p>
    <w:p w:rsidR="004F493E" w:rsidRPr="001C3EA0" w:rsidRDefault="004F493E" w:rsidP="004F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93E" w:rsidRPr="004F493E" w:rsidRDefault="004F493E" w:rsidP="004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EA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Pr="004F493E">
        <w:rPr>
          <w:rFonts w:ascii="Times New Roman" w:eastAsia="Times New Roman" w:hAnsi="Times New Roman" w:cs="Times New Roman"/>
          <w:sz w:val="28"/>
          <w:szCs w:val="28"/>
        </w:rPr>
        <w:t xml:space="preserve">МБОУ «Кадетская морская школа-интернат»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 1).</w:t>
      </w:r>
    </w:p>
    <w:p w:rsidR="004F493E" w:rsidRPr="00A67B09" w:rsidRDefault="002F1D0D" w:rsidP="004F4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F493E">
        <w:rPr>
          <w:rFonts w:ascii="Times New Roman" w:eastAsia="Times New Roman" w:hAnsi="Times New Roman" w:cs="Times New Roman"/>
          <w:color w:val="000000"/>
          <w:sz w:val="28"/>
          <w:szCs w:val="28"/>
        </w:rPr>
        <w:t>2. Данный приказ ввести в действие с момента подписания.</w:t>
      </w:r>
    </w:p>
    <w:p w:rsidR="004F493E" w:rsidRDefault="004F493E" w:rsidP="004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93E" w:rsidRPr="00161A72" w:rsidRDefault="004F493E" w:rsidP="004F493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93E" w:rsidRPr="00D25E5E" w:rsidRDefault="004F493E" w:rsidP="004F493E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9140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О.К. Омаров</w:t>
      </w:r>
    </w:p>
    <w:p w:rsidR="004F493E" w:rsidRPr="001C3EA0" w:rsidRDefault="004F493E" w:rsidP="004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Default="004F493E" w:rsidP="004F49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F493E" w:rsidRPr="00804898" w:rsidRDefault="004F493E" w:rsidP="004F493E">
      <w:pPr>
        <w:pStyle w:val="a9"/>
        <w:rPr>
          <w:rFonts w:ascii="Times New Roman" w:hAnsi="Times New Roman" w:cs="Times New Roman"/>
          <w:sz w:val="24"/>
          <w:szCs w:val="24"/>
        </w:rPr>
      </w:pPr>
      <w:r w:rsidRPr="007D5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0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F493E" w:rsidRDefault="004F493E" w:rsidP="004F493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048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Приложение № 1.</w:t>
      </w:r>
    </w:p>
    <w:p w:rsidR="004F493E" w:rsidRDefault="004F493E" w:rsidP="004F493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F493E" w:rsidRPr="00627B86" w:rsidRDefault="004F493E" w:rsidP="004F493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27B86">
        <w:rPr>
          <w:rFonts w:ascii="Times New Roman" w:hAnsi="Times New Roman" w:cs="Times New Roman"/>
          <w:b/>
          <w:sz w:val="28"/>
          <w:szCs w:val="28"/>
        </w:rPr>
        <w:t xml:space="preserve"> Кодекс </w:t>
      </w:r>
    </w:p>
    <w:p w:rsidR="001C4427" w:rsidRDefault="004F493E" w:rsidP="004F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86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работников  </w:t>
      </w:r>
    </w:p>
    <w:p w:rsidR="004F493E" w:rsidRPr="00087868" w:rsidRDefault="001C4427" w:rsidP="004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4F493E">
        <w:rPr>
          <w:rFonts w:ascii="Times New Roman" w:eastAsia="Times New Roman" w:hAnsi="Times New Roman" w:cs="Times New Roman"/>
          <w:b/>
          <w:sz w:val="28"/>
          <w:szCs w:val="28"/>
        </w:rPr>
        <w:t>МБОУ «Кадетская морская школа-интернат»</w:t>
      </w:r>
    </w:p>
    <w:p w:rsidR="004F493E" w:rsidRPr="001C3EA0" w:rsidRDefault="004F493E" w:rsidP="004F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93E" w:rsidRPr="00627B86" w:rsidRDefault="004F493E" w:rsidP="004F49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3E" w:rsidRPr="00F66FBB" w:rsidRDefault="004F493E" w:rsidP="004F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F493E" w:rsidRPr="00D532A6" w:rsidRDefault="004F493E" w:rsidP="004F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7C" w:rsidRPr="0030777C" w:rsidRDefault="004F493E" w:rsidP="0030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2A6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</w:t>
      </w:r>
      <w:r w:rsidR="0030777C" w:rsidRPr="0030777C">
        <w:rPr>
          <w:rFonts w:ascii="Times New Roman" w:eastAsia="Times New Roman" w:hAnsi="Times New Roman" w:cs="Times New Roman"/>
          <w:sz w:val="24"/>
          <w:szCs w:val="24"/>
        </w:rPr>
        <w:t>МБОУ «Кадетская морская школа-интернат»</w:t>
      </w:r>
      <w:r w:rsidR="0030777C" w:rsidRPr="00D532A6">
        <w:rPr>
          <w:rFonts w:ascii="Times New Roman" w:hAnsi="Times New Roman" w:cs="Times New Roman"/>
          <w:sz w:val="24"/>
          <w:szCs w:val="24"/>
        </w:rPr>
        <w:t xml:space="preserve"> (далее - Кодекс), разработан в соответствии с Трудовым кодексом Российской Федерации, Федеральным законом от 25.12.2008 № 273-ФЗ «О противодействии коррупции», иными нормативными правовыми актами Российской Федерации, а также на общепризнанных нравственных принципах и нормах росс</w:t>
      </w:r>
      <w:r w:rsidR="0030777C">
        <w:rPr>
          <w:rFonts w:ascii="Times New Roman" w:hAnsi="Times New Roman" w:cs="Times New Roman"/>
          <w:sz w:val="24"/>
          <w:szCs w:val="24"/>
        </w:rPr>
        <w:t>ийского общества и государства.</w:t>
      </w:r>
    </w:p>
    <w:p w:rsidR="004F493E" w:rsidRPr="0030777C" w:rsidRDefault="0030777C" w:rsidP="0030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93E" w:rsidRPr="00F66FBB">
        <w:rPr>
          <w:rFonts w:ascii="Times New Roman" w:hAnsi="Times New Roman" w:cs="Times New Roman"/>
          <w:sz w:val="24"/>
          <w:szCs w:val="24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</w:t>
      </w:r>
      <w:r w:rsidR="004F493E">
        <w:rPr>
          <w:rFonts w:ascii="Times New Roman" w:hAnsi="Times New Roman" w:cs="Times New Roman"/>
          <w:sz w:val="24"/>
          <w:szCs w:val="24"/>
        </w:rPr>
        <w:t xml:space="preserve"> руководствоваться работники </w:t>
      </w:r>
      <w:r w:rsidRPr="0030777C">
        <w:rPr>
          <w:rFonts w:ascii="Times New Roman" w:eastAsia="Times New Roman" w:hAnsi="Times New Roman" w:cs="Times New Roman"/>
          <w:sz w:val="24"/>
          <w:szCs w:val="24"/>
        </w:rPr>
        <w:t>МБОУ «Кадетская морская школа-интернат»</w:t>
      </w:r>
      <w:r w:rsidRPr="00F66FBB">
        <w:rPr>
          <w:rFonts w:ascii="Times New Roman" w:hAnsi="Times New Roman" w:cs="Times New Roman"/>
          <w:sz w:val="24"/>
          <w:szCs w:val="24"/>
        </w:rPr>
        <w:t xml:space="preserve"> (далее - учреждение), независ</w:t>
      </w:r>
      <w:r>
        <w:rPr>
          <w:rFonts w:ascii="Times New Roman" w:hAnsi="Times New Roman" w:cs="Times New Roman"/>
          <w:sz w:val="24"/>
          <w:szCs w:val="24"/>
        </w:rPr>
        <w:t>имо от занимаемой ими должности.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1.3. Ознакомление с положениями Кодекса граждан, поступающих на работу в учреждение, производится в соответствии со </w:t>
      </w:r>
      <w:hyperlink r:id="rId14" w:history="1">
        <w:r w:rsidRPr="00F66FBB">
          <w:rPr>
            <w:rStyle w:val="a6"/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F66FBB">
        <w:rPr>
          <w:rFonts w:ascii="Times New Roman" w:hAnsi="Times New Roman" w:cs="Times New Roman"/>
          <w:sz w:val="24"/>
          <w:szCs w:val="24"/>
        </w:rPr>
        <w:t xml:space="preserve"> Трудового          кодекса Российской Федерации.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1.4. 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1.5. 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1.6. Кодекс призван повысить эффективность выполнения работниками учреждения своих должностных обязанностей.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1.7. Знание и соблюдение работниками учреждения положений Кодекса является одним из критериев оценки качества их профессиональной деятельности и трудовой дисциплины.</w:t>
      </w:r>
    </w:p>
    <w:p w:rsidR="004F493E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1.8. 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93E" w:rsidRPr="00F66FBB" w:rsidRDefault="004F493E" w:rsidP="004F49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II. Основные понятия</w:t>
      </w: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В Кодексе используются следующие понятия: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работники учреждения - физические лица, с</w:t>
      </w:r>
      <w:r>
        <w:rPr>
          <w:rFonts w:ascii="Times New Roman" w:hAnsi="Times New Roman" w:cs="Times New Roman"/>
          <w:sz w:val="24"/>
          <w:szCs w:val="24"/>
        </w:rPr>
        <w:t xml:space="preserve">остоящие с учреждением  </w:t>
      </w:r>
      <w:r w:rsidRPr="00F66FBB">
        <w:rPr>
          <w:rFonts w:ascii="Times New Roman" w:hAnsi="Times New Roman" w:cs="Times New Roman"/>
          <w:sz w:val="24"/>
          <w:szCs w:val="24"/>
        </w:rPr>
        <w:t>в трудовых отношениях на основании трудового договора;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F66FBB">
        <w:rPr>
          <w:rFonts w:ascii="Times New Roman" w:hAnsi="Times New Roman" w:cs="Times New Roman"/>
          <w:sz w:val="24"/>
          <w:szCs w:val="24"/>
        </w:rPr>
        <w:t>- служебная информация - любая информация, не являющаяся общедоступной и не подлежащая разглашению,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Кодексе, применяются в том же значении, что и в Федеральном </w:t>
      </w:r>
      <w:hyperlink r:id="rId15" w:history="1">
        <w:r w:rsidRPr="00F66FBB">
          <w:rPr>
            <w:rStyle w:val="a6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F66FBB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коррупции».</w:t>
      </w: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77C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0777C" w:rsidRDefault="0030777C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77C" w:rsidRDefault="0030777C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3E" w:rsidRPr="00F66FBB" w:rsidRDefault="0030777C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4F493E" w:rsidRPr="00F66FBB">
        <w:rPr>
          <w:rFonts w:ascii="Times New Roman" w:hAnsi="Times New Roman" w:cs="Times New Roman"/>
          <w:b/>
          <w:sz w:val="24"/>
          <w:szCs w:val="24"/>
        </w:rPr>
        <w:t xml:space="preserve">III. Основные принципы и правила </w:t>
      </w: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66FBB">
        <w:rPr>
          <w:rFonts w:ascii="Times New Roman" w:hAnsi="Times New Roman" w:cs="Times New Roman"/>
          <w:b/>
          <w:sz w:val="24"/>
          <w:szCs w:val="24"/>
        </w:rPr>
        <w:t>служебного поведения работников учреждения</w:t>
      </w: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3.1. Работники учреждения обязаны: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исполнять трудовые обязанности добросовестно и на высоком профессиональном уровне в целях обеспечения эффективной работы учреждения;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 учреждения;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влияния </w:t>
      </w:r>
      <w:r w:rsidRPr="00F66FBB">
        <w:rPr>
          <w:rFonts w:ascii="Times New Roman" w:hAnsi="Times New Roman" w:cs="Times New Roman"/>
          <w:sz w:val="24"/>
          <w:szCs w:val="24"/>
        </w:rPr>
        <w:t>на трудовую деятельность решений политических партий, иных общественных объединений;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постоянно стремиться к обеспечен</w:t>
      </w:r>
      <w:r>
        <w:rPr>
          <w:rFonts w:ascii="Times New Roman" w:hAnsi="Times New Roman" w:cs="Times New Roman"/>
          <w:sz w:val="24"/>
          <w:szCs w:val="24"/>
        </w:rPr>
        <w:t xml:space="preserve">ию эффективного использования  </w:t>
      </w:r>
      <w:r w:rsidRPr="00F66FBB">
        <w:rPr>
          <w:rFonts w:ascii="Times New Roman" w:hAnsi="Times New Roman" w:cs="Times New Roman"/>
          <w:sz w:val="24"/>
          <w:szCs w:val="24"/>
        </w:rPr>
        <w:t>ресурсов, находящихся в распоряжении;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</w:t>
      </w:r>
      <w:r>
        <w:rPr>
          <w:rFonts w:ascii="Times New Roman" w:hAnsi="Times New Roman" w:cs="Times New Roman"/>
          <w:sz w:val="24"/>
          <w:szCs w:val="24"/>
        </w:rPr>
        <w:t xml:space="preserve">м и традициям народов </w:t>
      </w:r>
      <w:r w:rsidRPr="00F66FBB">
        <w:rPr>
          <w:rFonts w:ascii="Times New Roman" w:hAnsi="Times New Roman" w:cs="Times New Roman"/>
          <w:sz w:val="24"/>
          <w:szCs w:val="24"/>
        </w:rPr>
        <w:t xml:space="preserve">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защищать и поддерживать человеческое достоинство граждан, учитывать их </w:t>
      </w:r>
      <w:r w:rsidR="00020427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F66FBB">
        <w:rPr>
          <w:rFonts w:ascii="Times New Roman" w:hAnsi="Times New Roman" w:cs="Times New Roman"/>
          <w:sz w:val="24"/>
          <w:szCs w:val="24"/>
        </w:rPr>
        <w:t>видуальность, интересы и социальные потребности на основе построения толерантных отношений с ними;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BB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</w:t>
      </w:r>
      <w:r>
        <w:rPr>
          <w:rFonts w:ascii="Times New Roman" w:hAnsi="Times New Roman" w:cs="Times New Roman"/>
          <w:sz w:val="24"/>
          <w:szCs w:val="24"/>
        </w:rPr>
        <w:t xml:space="preserve"> бы вызвать сомнение </w:t>
      </w:r>
      <w:r w:rsidRPr="00F66FBB">
        <w:rPr>
          <w:rFonts w:ascii="Times New Roman" w:hAnsi="Times New Roman" w:cs="Times New Roman"/>
          <w:sz w:val="24"/>
          <w:szCs w:val="24"/>
        </w:rPr>
        <w:t>в объективном исполнении трудовых обязанно</w:t>
      </w:r>
      <w:r>
        <w:rPr>
          <w:rFonts w:ascii="Times New Roman" w:hAnsi="Times New Roman" w:cs="Times New Roman"/>
          <w:sz w:val="24"/>
          <w:szCs w:val="24"/>
        </w:rPr>
        <w:t xml:space="preserve">стей работника учреждения, </w:t>
      </w:r>
      <w:r w:rsidRPr="00F66FBB">
        <w:rPr>
          <w:rFonts w:ascii="Times New Roman" w:hAnsi="Times New Roman" w:cs="Times New Roman"/>
          <w:sz w:val="24"/>
          <w:szCs w:val="24"/>
        </w:rPr>
        <w:t>а также не допускать конфликтных ситуаций, спосо</w:t>
      </w:r>
      <w:r>
        <w:rPr>
          <w:rFonts w:ascii="Times New Roman" w:hAnsi="Times New Roman" w:cs="Times New Roman"/>
          <w:sz w:val="24"/>
          <w:szCs w:val="24"/>
        </w:rPr>
        <w:t xml:space="preserve">бных дискредитировать  </w:t>
      </w:r>
      <w:r w:rsidRPr="00F66FBB">
        <w:rPr>
          <w:rFonts w:ascii="Times New Roman" w:hAnsi="Times New Roman" w:cs="Times New Roman"/>
          <w:sz w:val="24"/>
          <w:szCs w:val="24"/>
        </w:rPr>
        <w:t>их деятельность и способных нанести ущерб репутации учреждения, а также 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</w:t>
      </w:r>
      <w:r>
        <w:rPr>
          <w:rFonts w:ascii="Times New Roman" w:hAnsi="Times New Roman" w:cs="Times New Roman"/>
          <w:sz w:val="24"/>
          <w:szCs w:val="24"/>
        </w:rPr>
        <w:t xml:space="preserve">уждений и оценок </w:t>
      </w:r>
      <w:r w:rsidRPr="00F66FBB">
        <w:rPr>
          <w:rFonts w:ascii="Times New Roman" w:hAnsi="Times New Roman" w:cs="Times New Roman"/>
          <w:sz w:val="24"/>
          <w:szCs w:val="24"/>
        </w:rPr>
        <w:t xml:space="preserve"> в отношении деятельности учреждения, руководителя учреждения, если это    не входит в трудовые обязанности работника учреждения;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результаты своей деятельности;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создавать условия для развития конкуренции, 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3.2. В служебном поведении работника учреждения недопустимы: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lastRenderedPageBreak/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3.3. Руководитель учреждения обязан: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  интересов;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Внешний вид работника учреждения при исполнении им трудовых  обязанностей должен способствовать уважительно</w:t>
      </w:r>
      <w:r>
        <w:rPr>
          <w:rFonts w:ascii="Times New Roman" w:hAnsi="Times New Roman" w:cs="Times New Roman"/>
          <w:sz w:val="24"/>
          <w:szCs w:val="24"/>
        </w:rPr>
        <w:t xml:space="preserve">му отношению граждан </w:t>
      </w:r>
      <w:r w:rsidRPr="00F66FBB">
        <w:rPr>
          <w:rFonts w:ascii="Times New Roman" w:hAnsi="Times New Roman" w:cs="Times New Roman"/>
          <w:sz w:val="24"/>
          <w:szCs w:val="24"/>
        </w:rPr>
        <w:t>к учреждению,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F493E" w:rsidRPr="00B66C3C" w:rsidRDefault="004F493E" w:rsidP="004F493E">
      <w:pPr>
        <w:pStyle w:val="a9"/>
        <w:jc w:val="both"/>
        <w:rPr>
          <w:sz w:val="24"/>
          <w:szCs w:val="24"/>
        </w:rPr>
      </w:pPr>
    </w:p>
    <w:p w:rsidR="004F493E" w:rsidRPr="00B66C3C" w:rsidRDefault="004F493E" w:rsidP="004F493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66C3C">
        <w:rPr>
          <w:rFonts w:ascii="Times New Roman" w:hAnsi="Times New Roman" w:cs="Times New Roman"/>
          <w:b/>
          <w:sz w:val="24"/>
          <w:szCs w:val="24"/>
        </w:rPr>
        <w:t xml:space="preserve"> IV. Требования к </w:t>
      </w:r>
      <w:proofErr w:type="gramStart"/>
      <w:r w:rsidRPr="00B66C3C">
        <w:rPr>
          <w:rFonts w:ascii="Times New Roman" w:hAnsi="Times New Roman" w:cs="Times New Roman"/>
          <w:b/>
          <w:sz w:val="24"/>
          <w:szCs w:val="24"/>
        </w:rPr>
        <w:t>антикоррупционному</w:t>
      </w:r>
      <w:proofErr w:type="gramEnd"/>
      <w:r w:rsidRPr="00B66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93E" w:rsidRPr="00B66C3C" w:rsidRDefault="004F493E" w:rsidP="004F493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66C3C">
        <w:rPr>
          <w:rFonts w:ascii="Times New Roman" w:hAnsi="Times New Roman" w:cs="Times New Roman"/>
          <w:b/>
          <w:sz w:val="24"/>
          <w:szCs w:val="24"/>
        </w:rPr>
        <w:t>поведению  работников учреждения</w:t>
      </w:r>
    </w:p>
    <w:p w:rsidR="004F493E" w:rsidRPr="00B66C3C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4.1. Работник учреждения при исполнении им т</w:t>
      </w:r>
      <w:r>
        <w:rPr>
          <w:rFonts w:ascii="Times New Roman" w:hAnsi="Times New Roman" w:cs="Times New Roman"/>
          <w:sz w:val="24"/>
          <w:szCs w:val="24"/>
        </w:rPr>
        <w:t xml:space="preserve">рудовых обязанностей   </w:t>
      </w:r>
      <w:r w:rsidRPr="00F66FBB">
        <w:rPr>
          <w:rFonts w:ascii="Times New Roman" w:hAnsi="Times New Roman" w:cs="Times New Roman"/>
          <w:sz w:val="24"/>
          <w:szCs w:val="24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4.2.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 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4.3. В установленных законодательством Российской Федерации случаях работник учреждения обязан представлять сведения о доходах, расходах, об имуществе и обязательствах имущественного характера.</w:t>
      </w: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F66FBB">
        <w:rPr>
          <w:rFonts w:ascii="Times New Roman" w:hAnsi="Times New Roman" w:cs="Times New Roman"/>
          <w:b/>
          <w:sz w:val="24"/>
          <w:szCs w:val="24"/>
        </w:rPr>
        <w:t>V. Обращение со служебной информацией</w:t>
      </w: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5.1. Работник учреждения вправе обрабатывать и передавать служебную информацию при соблюдении действующих в учреждения норм и требований, принятых в соответствии с законодательством Российской Федерации.</w:t>
      </w: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5.2. Работник учреждения обязан принимать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оответствующие меры </w:t>
      </w:r>
      <w:r w:rsidRPr="00F66FBB">
        <w:rPr>
          <w:rFonts w:ascii="Times New Roman" w:hAnsi="Times New Roman" w:cs="Times New Roman"/>
          <w:sz w:val="24"/>
          <w:szCs w:val="24"/>
        </w:rPr>
        <w:t xml:space="preserve"> по обеспечению конфиденциальности информации, </w:t>
      </w:r>
      <w:r>
        <w:rPr>
          <w:rFonts w:ascii="Times New Roman" w:hAnsi="Times New Roman" w:cs="Times New Roman"/>
          <w:sz w:val="24"/>
          <w:szCs w:val="24"/>
        </w:rPr>
        <w:t xml:space="preserve">ставшей известной ему  </w:t>
      </w:r>
      <w:r w:rsidRPr="00F66FBB">
        <w:rPr>
          <w:rFonts w:ascii="Times New Roman" w:hAnsi="Times New Roman" w:cs="Times New Roman"/>
          <w:sz w:val="24"/>
          <w:szCs w:val="24"/>
        </w:rPr>
        <w:t>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66FBB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положений Кодекса</w:t>
      </w:r>
    </w:p>
    <w:p w:rsidR="004F493E" w:rsidRPr="00F66FBB" w:rsidRDefault="004F493E" w:rsidP="004F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3E" w:rsidRPr="00F66FBB" w:rsidRDefault="004F493E" w:rsidP="004F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6.1. Нарушение работником учреждения положений Кодекса подлежит рассмотрению в учреждении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учреждения ответственности, установленной действующим законодательством.</w:t>
      </w:r>
    </w:p>
    <w:p w:rsidR="004F493E" w:rsidRPr="00F66FBB" w:rsidRDefault="004F493E" w:rsidP="004F493E">
      <w:pPr>
        <w:jc w:val="both"/>
        <w:rPr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ab/>
        <w:t>6.2. 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F493E" w:rsidRDefault="004F493E" w:rsidP="004F493E">
      <w:pPr>
        <w:jc w:val="both"/>
      </w:pPr>
    </w:p>
    <w:p w:rsidR="00173DBD" w:rsidRPr="0019602B" w:rsidRDefault="00173DBD" w:rsidP="00173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73DBD" w:rsidRPr="0019602B" w:rsidRDefault="00173DBD" w:rsidP="00173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КАДЕТСКАЯ МОРСКАЯ ШКОЛА-ИНТЕРНАТ</w:t>
      </w:r>
    </w:p>
    <w:tbl>
      <w:tblPr>
        <w:tblpPr w:leftFromText="180" w:rightFromText="180" w:bottomFromText="200" w:vertAnchor="text" w:tblpX="-4211" w:tblpY="706"/>
        <w:tblW w:w="120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033"/>
      </w:tblGrid>
      <w:tr w:rsidR="00173DBD" w:rsidRPr="0019602B" w:rsidTr="00CB52E4">
        <w:trPr>
          <w:trHeight w:val="548"/>
        </w:trPr>
        <w:tc>
          <w:tcPr>
            <w:tcW w:w="1203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hideMark/>
          </w:tcPr>
          <w:p w:rsidR="00173DBD" w:rsidRPr="0019602B" w:rsidRDefault="00173DBD" w:rsidP="00CB52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Каспийск,  ул. Ленина 1а                                                    тел. (8246) 5-24-67</w:t>
            </w:r>
          </w:p>
        </w:tc>
      </w:tr>
    </w:tbl>
    <w:p w:rsidR="00173DBD" w:rsidRPr="0019602B" w:rsidRDefault="00173DBD" w:rsidP="00173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г. Каспийск</w:t>
      </w:r>
      <w:r w:rsidRPr="0019602B">
        <w:rPr>
          <w:rFonts w:ascii="Times New Roman" w:hAnsi="Times New Roman" w:cs="Times New Roman"/>
          <w:sz w:val="28"/>
          <w:szCs w:val="28"/>
        </w:rPr>
        <w:tab/>
      </w:r>
    </w:p>
    <w:p w:rsidR="00173DBD" w:rsidRDefault="00173DBD" w:rsidP="00173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02B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722C4">
        <w:rPr>
          <w:rFonts w:ascii="Times New Roman" w:hAnsi="Times New Roman" w:cs="Times New Roman"/>
          <w:b/>
          <w:sz w:val="24"/>
          <w:szCs w:val="24"/>
        </w:rPr>
        <w:t xml:space="preserve">                             «   </w:t>
      </w:r>
      <w:r>
        <w:rPr>
          <w:rFonts w:ascii="Times New Roman" w:hAnsi="Times New Roman" w:cs="Times New Roman"/>
          <w:b/>
          <w:sz w:val="24"/>
          <w:szCs w:val="24"/>
        </w:rPr>
        <w:t>» .02. 2018</w:t>
      </w:r>
      <w:r w:rsidRPr="0019602B">
        <w:rPr>
          <w:rFonts w:ascii="Times New Roman" w:hAnsi="Times New Roman" w:cs="Times New Roman"/>
          <w:b/>
          <w:sz w:val="24"/>
          <w:szCs w:val="24"/>
        </w:rPr>
        <w:t>г</w:t>
      </w:r>
    </w:p>
    <w:p w:rsidR="00173DBD" w:rsidRDefault="00173DBD" w:rsidP="00173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76FAC" w:rsidRDefault="00976FAC" w:rsidP="00B5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FAC" w:rsidRDefault="00976FAC" w:rsidP="00B5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Приказ </w:t>
      </w:r>
    </w:p>
    <w:p w:rsidR="00976FAC" w:rsidRDefault="00976FAC" w:rsidP="00B5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DBD" w:rsidRPr="00AA0181" w:rsidRDefault="00173DBD" w:rsidP="00B5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18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AA0181">
        <w:rPr>
          <w:rFonts w:ascii="Times New Roman" w:hAnsi="Times New Roman" w:cs="Times New Roman"/>
          <w:b/>
          <w:sz w:val="28"/>
          <w:szCs w:val="28"/>
        </w:rPr>
        <w:t>Положения о порядке информирования работниками работодателя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181">
        <w:rPr>
          <w:rFonts w:ascii="Times New Roman" w:hAnsi="Times New Roman" w:cs="Times New Roman"/>
          <w:b/>
          <w:sz w:val="28"/>
          <w:szCs w:val="28"/>
        </w:rPr>
        <w:t xml:space="preserve">о случаях склонения их к совершению коррупционных правонарушений и порядке </w:t>
      </w:r>
      <w:r>
        <w:rPr>
          <w:rFonts w:ascii="Times New Roman" w:hAnsi="Times New Roman" w:cs="Times New Roman"/>
          <w:b/>
          <w:sz w:val="28"/>
          <w:szCs w:val="28"/>
        </w:rPr>
        <w:t>рас</w:t>
      </w:r>
      <w:r w:rsidRPr="00AA0181">
        <w:rPr>
          <w:rFonts w:ascii="Times New Roman" w:hAnsi="Times New Roman" w:cs="Times New Roman"/>
          <w:b/>
          <w:sz w:val="28"/>
          <w:szCs w:val="28"/>
        </w:rPr>
        <w:t>смотрения таких сообщений, а также формы журна</w:t>
      </w:r>
      <w:r>
        <w:rPr>
          <w:rFonts w:ascii="Times New Roman" w:hAnsi="Times New Roman" w:cs="Times New Roman"/>
          <w:b/>
          <w:sz w:val="28"/>
          <w:szCs w:val="28"/>
        </w:rPr>
        <w:t>ла регистрации и учета уведомле</w:t>
      </w:r>
      <w:r w:rsidRPr="00AA0181">
        <w:rPr>
          <w:rFonts w:ascii="Times New Roman" w:hAnsi="Times New Roman" w:cs="Times New Roman"/>
          <w:b/>
          <w:sz w:val="28"/>
          <w:szCs w:val="28"/>
        </w:rPr>
        <w:t xml:space="preserve">ний о фактах обращения  в </w:t>
      </w:r>
      <w:r>
        <w:rPr>
          <w:rFonts w:ascii="Times New Roman" w:hAnsi="Times New Roman" w:cs="Times New Roman"/>
          <w:b/>
          <w:sz w:val="28"/>
          <w:szCs w:val="28"/>
        </w:rPr>
        <w:t>МБОУ  «Кадетская морская школа-интернат»</w:t>
      </w:r>
    </w:p>
    <w:p w:rsidR="00173DBD" w:rsidRPr="00AA0181" w:rsidRDefault="00173DBD" w:rsidP="00B53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DBD" w:rsidRPr="00AA0181" w:rsidRDefault="00173DBD" w:rsidP="00B53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81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 «О противодействии коррупции» № 273-ФЗ от 25.12.2008г. и Распоряжением  Администрации городского округа «город Каспийск» «О принятии мер  по предупреждению кор</w:t>
      </w:r>
      <w:r w:rsidR="00976FAC">
        <w:rPr>
          <w:rFonts w:ascii="Times New Roman" w:eastAsia="Times New Roman" w:hAnsi="Times New Roman" w:cs="Times New Roman"/>
          <w:sz w:val="28"/>
          <w:szCs w:val="28"/>
        </w:rPr>
        <w:t>рупции» № 223-р от 03.07.2014г.</w:t>
      </w:r>
      <w:r w:rsidRPr="00AA0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6FAC" w:rsidRDefault="00976FAC" w:rsidP="00B5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DBD" w:rsidRDefault="00976FAC" w:rsidP="00B5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73DBD" w:rsidRPr="00AA0181">
        <w:rPr>
          <w:rFonts w:ascii="Times New Roman" w:eastAsia="Times New Roman" w:hAnsi="Times New Roman" w:cs="Times New Roman"/>
          <w:b/>
          <w:sz w:val="28"/>
          <w:szCs w:val="28"/>
        </w:rPr>
        <w:t>риказываю:</w:t>
      </w:r>
    </w:p>
    <w:p w:rsidR="00173DBD" w:rsidRPr="00173DBD" w:rsidRDefault="00173DBD" w:rsidP="00B5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A018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A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AA0181">
        <w:rPr>
          <w:rFonts w:ascii="Times New Roman" w:hAnsi="Times New Roman" w:cs="Times New Roman"/>
          <w:sz w:val="28"/>
          <w:szCs w:val="28"/>
        </w:rPr>
        <w:t xml:space="preserve">Положение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</w:t>
      </w:r>
      <w:r w:rsidRPr="00173DBD">
        <w:rPr>
          <w:rFonts w:ascii="Times New Roman" w:hAnsi="Times New Roman" w:cs="Times New Roman"/>
          <w:sz w:val="28"/>
          <w:szCs w:val="28"/>
        </w:rPr>
        <w:t xml:space="preserve"> МБОУ  «Кадетская морская школа-интернат» </w:t>
      </w:r>
      <w:r w:rsidRPr="00AA0181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73DBD" w:rsidRPr="00AA0181" w:rsidRDefault="00173DBD" w:rsidP="00B53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1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Утвердить форму журнала регистрации и учета уведомлений о фактах обращения в целях склонения работников к совершению коррупционных правонарушений  (Приложение № 2).</w:t>
      </w:r>
    </w:p>
    <w:p w:rsidR="00173DBD" w:rsidRPr="00AA0181" w:rsidRDefault="00173DBD" w:rsidP="00B53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DBD" w:rsidRPr="00173DBD" w:rsidRDefault="00173DBD" w:rsidP="00B53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DBD" w:rsidRDefault="00173DBD" w:rsidP="00B53C99">
      <w:pPr>
        <w:pStyle w:val="a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01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О.К. Омаров</w:t>
      </w:r>
    </w:p>
    <w:p w:rsidR="00173DBD" w:rsidRPr="00AA0181" w:rsidRDefault="00173DBD" w:rsidP="00B53C99">
      <w:pPr>
        <w:spacing w:after="0" w:line="240" w:lineRule="auto"/>
        <w:jc w:val="both"/>
        <w:rPr>
          <w:sz w:val="28"/>
          <w:szCs w:val="28"/>
        </w:rPr>
      </w:pPr>
    </w:p>
    <w:p w:rsidR="00173DBD" w:rsidRPr="00AA0181" w:rsidRDefault="00173DBD" w:rsidP="00B53C99">
      <w:pPr>
        <w:spacing w:after="0" w:line="240" w:lineRule="auto"/>
        <w:jc w:val="both"/>
        <w:rPr>
          <w:sz w:val="28"/>
          <w:szCs w:val="28"/>
        </w:rPr>
      </w:pPr>
    </w:p>
    <w:p w:rsidR="00173DBD" w:rsidRPr="00AA0181" w:rsidRDefault="00173DBD" w:rsidP="00B53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3DBD" w:rsidRDefault="00173DBD" w:rsidP="00B53C99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73DBD" w:rsidRPr="00B53C99" w:rsidRDefault="00173DBD" w:rsidP="00B5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B53C99">
        <w:rPr>
          <w:b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53C99" w:rsidRDefault="00B53C99" w:rsidP="00B5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D" w:rsidRDefault="00173DBD" w:rsidP="00B5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765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23BE1" w:rsidRDefault="00173DBD" w:rsidP="00B5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 информирования работниками работодателя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137652">
        <w:rPr>
          <w:rFonts w:ascii="Times New Roman" w:hAnsi="Times New Roman" w:cs="Times New Roman"/>
          <w:b/>
          <w:sz w:val="28"/>
          <w:szCs w:val="28"/>
        </w:rPr>
        <w:t>случаях склонения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</w:t>
      </w:r>
      <w:r w:rsidRPr="00137652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порядке рассмотрения таких сообщений </w:t>
      </w:r>
    </w:p>
    <w:p w:rsidR="00173DBD" w:rsidRPr="00AA0181" w:rsidRDefault="00173DBD" w:rsidP="00B5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A0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 «Кадетская морская школа-интернат»</w:t>
      </w:r>
    </w:p>
    <w:p w:rsidR="00173DBD" w:rsidRPr="00137652" w:rsidRDefault="00173DBD" w:rsidP="00B53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DBD" w:rsidRPr="00173DBD" w:rsidRDefault="00173DBD" w:rsidP="00B5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145B4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информирования работодателя работниками </w:t>
      </w:r>
      <w:r w:rsidRPr="00173DBD">
        <w:rPr>
          <w:rFonts w:ascii="Times New Roman" w:hAnsi="Times New Roman" w:cs="Times New Roman"/>
          <w:sz w:val="28"/>
          <w:szCs w:val="28"/>
        </w:rPr>
        <w:t xml:space="preserve">в МБОУ  «Кадетская морская школа-интернат»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14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45B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 случаях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5B4C">
        <w:rPr>
          <w:rFonts w:ascii="Times New Roman" w:hAnsi="Times New Roman" w:cs="Times New Roman"/>
          <w:sz w:val="28"/>
          <w:szCs w:val="28"/>
        </w:rPr>
        <w:t>к сов</w:t>
      </w:r>
      <w:r>
        <w:rPr>
          <w:rFonts w:ascii="Times New Roman" w:hAnsi="Times New Roman" w:cs="Times New Roman"/>
          <w:sz w:val="28"/>
          <w:szCs w:val="28"/>
        </w:rPr>
        <w:t>ершению коррупционных нарушений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5B4C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оложении</w:t>
      </w:r>
      <w:r w:rsidRPr="00145B4C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B4C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– физические лица, состоящие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4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B4C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B4C">
        <w:rPr>
          <w:rFonts w:ascii="Times New Roman" w:hAnsi="Times New Roman" w:cs="Times New Roman"/>
          <w:sz w:val="28"/>
          <w:szCs w:val="28"/>
        </w:rPr>
        <w:t xml:space="preserve">уведомление – сообщение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45B4C">
        <w:rPr>
          <w:rFonts w:ascii="Times New Roman" w:hAnsi="Times New Roman" w:cs="Times New Roman"/>
          <w:sz w:val="28"/>
          <w:szCs w:val="28"/>
        </w:rPr>
        <w:t xml:space="preserve">ные понятия, используемые в настоящем Положении,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5B4C">
        <w:rPr>
          <w:rFonts w:ascii="Times New Roman" w:hAnsi="Times New Roman" w:cs="Times New Roman"/>
          <w:sz w:val="28"/>
          <w:szCs w:val="28"/>
        </w:rPr>
        <w:t xml:space="preserve">в том же значении, что и в Федеральном </w:t>
      </w:r>
      <w:hyperlink r:id="rId16" w:history="1">
        <w:r w:rsidRPr="00A818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A81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>от 25.12.2008 №273-ФЗ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5B4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B4C">
        <w:rPr>
          <w:rFonts w:ascii="Times New Roman" w:hAnsi="Times New Roman" w:cs="Times New Roman"/>
          <w:sz w:val="28"/>
          <w:szCs w:val="28"/>
        </w:rPr>
        <w:t>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5B4C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обязаны информировать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лиц в целях склонения их к совершению коррупционных правонарушений.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5B4C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45B4C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обязан направить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уведомление в письменной форме.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(в случае болезни, командировки, отпуска)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направляет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уведомление в течение одного рабочего дня после прибытия на рабочее место.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45B4C">
        <w:rPr>
          <w:rFonts w:ascii="Times New Roman" w:hAnsi="Times New Roman" w:cs="Times New Roman"/>
          <w:sz w:val="28"/>
          <w:szCs w:val="28"/>
        </w:rPr>
        <w:t>В уведомлении указывается: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B4C">
        <w:rPr>
          <w:rFonts w:ascii="Times New Roman" w:hAnsi="Times New Roman" w:cs="Times New Roman"/>
          <w:sz w:val="28"/>
          <w:szCs w:val="28"/>
        </w:rPr>
        <w:t xml:space="preserve">- фамилия, имя, отчество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>, направившего уведомле</w:t>
      </w:r>
      <w:r>
        <w:rPr>
          <w:rFonts w:ascii="Times New Roman" w:hAnsi="Times New Roman" w:cs="Times New Roman"/>
          <w:sz w:val="28"/>
          <w:szCs w:val="28"/>
        </w:rPr>
        <w:t>ние (далее -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5B4C">
        <w:rPr>
          <w:rFonts w:ascii="Times New Roman" w:hAnsi="Times New Roman" w:cs="Times New Roman"/>
          <w:sz w:val="28"/>
          <w:szCs w:val="28"/>
        </w:rPr>
        <w:t>), контактный телефон;</w:t>
      </w:r>
      <w:proofErr w:type="gramEnd"/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должность уведомителя;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обстоятельства, при которых произошло обращение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изложение сути обращения (дата и место обращения,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B4C">
        <w:rPr>
          <w:rFonts w:ascii="Times New Roman" w:hAnsi="Times New Roman" w:cs="Times New Roman"/>
          <w:sz w:val="28"/>
          <w:szCs w:val="28"/>
        </w:rPr>
        <w:t>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>- сведения о лицах, имеющих отношение к данному делу, и свидетелях, если таковые имеются;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5B4C">
        <w:rPr>
          <w:rFonts w:ascii="Times New Roman" w:hAnsi="Times New Roman" w:cs="Times New Roman"/>
          <w:sz w:val="28"/>
          <w:szCs w:val="28"/>
        </w:rPr>
        <w:t>Уведомление подлежит обязательной регистрации в день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получения в журнале регистрации и учета уведомлений о фактах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в целях склонения работников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5B4C">
        <w:rPr>
          <w:rFonts w:ascii="Times New Roman" w:hAnsi="Times New Roman" w:cs="Times New Roman"/>
          <w:sz w:val="28"/>
          <w:szCs w:val="28"/>
        </w:rPr>
        <w:t xml:space="preserve"> жур</w:t>
      </w:r>
      <w:r>
        <w:rPr>
          <w:rFonts w:ascii="Times New Roman" w:hAnsi="Times New Roman" w:cs="Times New Roman"/>
          <w:sz w:val="28"/>
          <w:szCs w:val="28"/>
        </w:rPr>
        <w:t xml:space="preserve">нал) по форме согласно </w:t>
      </w:r>
      <w:r w:rsidRPr="00145B4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B4C">
        <w:rPr>
          <w:rFonts w:ascii="Times New Roman" w:hAnsi="Times New Roman" w:cs="Times New Roman"/>
          <w:sz w:val="28"/>
          <w:szCs w:val="28"/>
        </w:rPr>
        <w:t>оложению.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45B4C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45B4C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45B4C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проверки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создает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B4C">
        <w:rPr>
          <w:rFonts w:ascii="Times New Roman" w:hAnsi="Times New Roman" w:cs="Times New Roman"/>
          <w:sz w:val="28"/>
          <w:szCs w:val="28"/>
        </w:rPr>
        <w:t>комиссию по проверке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</w:t>
      </w:r>
      <w:r>
        <w:rPr>
          <w:rFonts w:ascii="Times New Roman" w:hAnsi="Times New Roman" w:cs="Times New Roman"/>
          <w:sz w:val="28"/>
          <w:szCs w:val="28"/>
        </w:rPr>
        <w:t>рушений (далее -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45B4C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B4C">
        <w:rPr>
          <w:rFonts w:ascii="Times New Roman" w:hAnsi="Times New Roman" w:cs="Times New Roman"/>
          <w:sz w:val="28"/>
          <w:szCs w:val="28"/>
        </w:rPr>
        <w:t xml:space="preserve"> секретарь и члены комиссии) назначается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45B4C">
        <w:rPr>
          <w:rFonts w:ascii="Times New Roman" w:hAnsi="Times New Roman" w:cs="Times New Roman"/>
          <w:sz w:val="28"/>
          <w:szCs w:val="28"/>
        </w:rPr>
        <w:t xml:space="preserve">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>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45B4C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B4C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B4C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45B4C">
        <w:rPr>
          <w:rFonts w:ascii="Times New Roman" w:hAnsi="Times New Roman" w:cs="Times New Roman"/>
          <w:sz w:val="28"/>
          <w:szCs w:val="28"/>
        </w:rPr>
        <w:t xml:space="preserve">Результаты проверки комиссия представляет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в форме письменного заключения в трехдневный срок со дня окончания проверки.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заключении указывае</w:t>
      </w:r>
      <w:r w:rsidRPr="00145B4C">
        <w:rPr>
          <w:rFonts w:ascii="Times New Roman" w:hAnsi="Times New Roman" w:cs="Times New Roman"/>
          <w:sz w:val="28"/>
          <w:szCs w:val="28"/>
        </w:rPr>
        <w:t>тся: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уведомитель</w:t>
      </w:r>
      <w:r w:rsidRPr="0014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45B4C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проведения проверки;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B4C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 xml:space="preserve">- причины и обстоятельства, способствовавшие обращению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173DBD" w:rsidRPr="00145B4C" w:rsidRDefault="00173DBD" w:rsidP="00B5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45B4C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</w:t>
      </w:r>
      <w:r w:rsidR="00B53C99">
        <w:rPr>
          <w:rFonts w:ascii="Times New Roman" w:hAnsi="Times New Roman" w:cs="Times New Roman"/>
          <w:sz w:val="28"/>
          <w:szCs w:val="28"/>
        </w:rPr>
        <w:t>е</w:t>
      </w:r>
      <w:r w:rsidRPr="00145B4C">
        <w:rPr>
          <w:rFonts w:ascii="Times New Roman" w:hAnsi="Times New Roman" w:cs="Times New Roman"/>
          <w:sz w:val="28"/>
          <w:szCs w:val="28"/>
        </w:rPr>
        <w:t xml:space="preserve"> выносятся рекомендации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учреждения             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по применению мер по недопущению коррупционного правонарушения.</w:t>
      </w:r>
    </w:p>
    <w:p w:rsidR="00173DBD" w:rsidRPr="006D0066" w:rsidRDefault="00173DBD" w:rsidP="00B5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3DBD" w:rsidRPr="006D0066" w:rsidSect="00CB52E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5B4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</w:t>
      </w:r>
      <w:r>
        <w:rPr>
          <w:rFonts w:ascii="Times New Roman" w:hAnsi="Times New Roman" w:cs="Times New Roman"/>
          <w:sz w:val="28"/>
          <w:szCs w:val="28"/>
        </w:rPr>
        <w:t>информ</w:t>
      </w:r>
      <w:r w:rsidR="00B53C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 органы  </w:t>
      </w:r>
      <w:r w:rsidRPr="00145B4C">
        <w:rPr>
          <w:rFonts w:ascii="Times New Roman" w:hAnsi="Times New Roman" w:cs="Times New Roman"/>
          <w:sz w:val="28"/>
          <w:szCs w:val="28"/>
        </w:rPr>
        <w:t>прокуратуры.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DBD" w:rsidRPr="00E30EF5" w:rsidRDefault="00173DBD" w:rsidP="00B53C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E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B53C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E30EF5">
        <w:rPr>
          <w:rFonts w:ascii="Times New Roman" w:hAnsi="Times New Roman" w:cs="Times New Roman"/>
          <w:b/>
          <w:sz w:val="24"/>
          <w:szCs w:val="24"/>
        </w:rPr>
        <w:t>Приложение № 2.</w:t>
      </w:r>
    </w:p>
    <w:p w:rsidR="00173DBD" w:rsidRPr="001E547B" w:rsidRDefault="00173DBD" w:rsidP="00B53C99">
      <w:pPr>
        <w:spacing w:after="0" w:line="240" w:lineRule="auto"/>
        <w:jc w:val="both"/>
        <w:rPr>
          <w:b/>
        </w:rPr>
      </w:pPr>
    </w:p>
    <w:p w:rsidR="00173DBD" w:rsidRPr="00C02CBE" w:rsidRDefault="00173DBD" w:rsidP="00B53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3DBD" w:rsidRDefault="00173DBD" w:rsidP="00B5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CB5C99">
        <w:rPr>
          <w:rFonts w:ascii="Times New Roman" w:hAnsi="Times New Roman" w:cs="Times New Roman"/>
          <w:b/>
          <w:sz w:val="28"/>
          <w:szCs w:val="28"/>
        </w:rPr>
        <w:t>урнал</w:t>
      </w:r>
    </w:p>
    <w:p w:rsidR="00173DBD" w:rsidRPr="00CB5C99" w:rsidRDefault="00173DBD" w:rsidP="00B5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регистрации и учета уведомлений о фактах обращения</w:t>
      </w:r>
    </w:p>
    <w:p w:rsidR="00173DBD" w:rsidRPr="00CB5C99" w:rsidRDefault="00173DBD" w:rsidP="00B5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в целях склонения работников к совершению</w:t>
      </w:r>
    </w:p>
    <w:p w:rsidR="00173DBD" w:rsidRPr="00CB5C99" w:rsidRDefault="00173DBD" w:rsidP="00B5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173DBD" w:rsidRPr="00CB5C99" w:rsidRDefault="00173DBD" w:rsidP="00173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1203"/>
        <w:gridCol w:w="1312"/>
        <w:gridCol w:w="1501"/>
        <w:gridCol w:w="1262"/>
        <w:gridCol w:w="1308"/>
        <w:gridCol w:w="1532"/>
        <w:gridCol w:w="1193"/>
      </w:tblGrid>
      <w:tr w:rsidR="00173DBD" w:rsidRPr="00CB5C99" w:rsidTr="00CB52E4">
        <w:trPr>
          <w:jc w:val="center"/>
        </w:trPr>
        <w:tc>
          <w:tcPr>
            <w:tcW w:w="709" w:type="dxa"/>
          </w:tcPr>
          <w:p w:rsidR="00173DBD" w:rsidRPr="00B53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73DBD" w:rsidRPr="00B53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6" w:type="dxa"/>
          </w:tcPr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</w:t>
            </w:r>
          </w:p>
        </w:tc>
        <w:tc>
          <w:tcPr>
            <w:tcW w:w="1985" w:type="dxa"/>
          </w:tcPr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об уведомителе</w:t>
            </w:r>
          </w:p>
        </w:tc>
        <w:tc>
          <w:tcPr>
            <w:tcW w:w="2284" w:type="dxa"/>
          </w:tcPr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Дата и место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обращения.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изложение обстоятельств дела</w:t>
            </w:r>
          </w:p>
        </w:tc>
        <w:tc>
          <w:tcPr>
            <w:tcW w:w="1984" w:type="dxa"/>
          </w:tcPr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проведении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проверки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(дата, номер)</w:t>
            </w:r>
          </w:p>
        </w:tc>
        <w:tc>
          <w:tcPr>
            <w:tcW w:w="1985" w:type="dxa"/>
          </w:tcPr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Решение,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принятое</w:t>
            </w:r>
            <w:proofErr w:type="gramEnd"/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результатам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</w:tc>
        <w:tc>
          <w:tcPr>
            <w:tcW w:w="2550" w:type="dxa"/>
          </w:tcPr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исходящий номер направления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материалов </w:t>
            </w:r>
          </w:p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в органы прокуратуры</w:t>
            </w:r>
          </w:p>
        </w:tc>
        <w:tc>
          <w:tcPr>
            <w:tcW w:w="1583" w:type="dxa"/>
          </w:tcPr>
          <w:p w:rsidR="00173DBD" w:rsidRPr="00B53C99" w:rsidRDefault="00173DBD" w:rsidP="00CB5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9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73DBD" w:rsidRPr="00CB5C99" w:rsidTr="00CB52E4">
        <w:trPr>
          <w:jc w:val="center"/>
        </w:trPr>
        <w:tc>
          <w:tcPr>
            <w:tcW w:w="709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3DBD" w:rsidRPr="00CB5C99" w:rsidTr="00CB52E4">
        <w:trPr>
          <w:jc w:val="center"/>
        </w:trPr>
        <w:tc>
          <w:tcPr>
            <w:tcW w:w="709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73DBD" w:rsidRPr="00CB5C99" w:rsidRDefault="00173DBD" w:rsidP="00CB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02B" w:rsidRDefault="0019602B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C67" w:rsidRPr="0019602B" w:rsidRDefault="00853C67" w:rsidP="00853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853C67" w:rsidRPr="0019602B" w:rsidRDefault="00853C67" w:rsidP="00853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КАДЕТСКАЯ МОРСКАЯ ШКОЛА-ИНТЕРНАТ</w:t>
      </w:r>
    </w:p>
    <w:tbl>
      <w:tblPr>
        <w:tblpPr w:leftFromText="180" w:rightFromText="180" w:bottomFromText="200" w:vertAnchor="text" w:tblpX="-4211" w:tblpY="706"/>
        <w:tblW w:w="120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033"/>
      </w:tblGrid>
      <w:tr w:rsidR="00853C67" w:rsidRPr="0019602B" w:rsidTr="00CB52E4">
        <w:trPr>
          <w:trHeight w:val="548"/>
        </w:trPr>
        <w:tc>
          <w:tcPr>
            <w:tcW w:w="1203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hideMark/>
          </w:tcPr>
          <w:p w:rsidR="00853C67" w:rsidRPr="0019602B" w:rsidRDefault="00853C67" w:rsidP="00CB52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Каспийск,  ул. Ленина 1а                                                    тел. (8246) 5-24-67</w:t>
            </w:r>
          </w:p>
        </w:tc>
      </w:tr>
    </w:tbl>
    <w:p w:rsidR="00853C67" w:rsidRPr="0019602B" w:rsidRDefault="00853C67" w:rsidP="00853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2B">
        <w:rPr>
          <w:rFonts w:ascii="Times New Roman" w:hAnsi="Times New Roman" w:cs="Times New Roman"/>
          <w:b/>
          <w:sz w:val="28"/>
          <w:szCs w:val="28"/>
        </w:rPr>
        <w:t>г. Каспийск</w:t>
      </w:r>
      <w:r w:rsidRPr="0019602B">
        <w:rPr>
          <w:rFonts w:ascii="Times New Roman" w:hAnsi="Times New Roman" w:cs="Times New Roman"/>
          <w:sz w:val="28"/>
          <w:szCs w:val="28"/>
        </w:rPr>
        <w:tab/>
      </w:r>
    </w:p>
    <w:p w:rsidR="00853C67" w:rsidRDefault="00853C67" w:rsidP="00853C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02B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23BE1">
        <w:rPr>
          <w:rFonts w:ascii="Times New Roman" w:hAnsi="Times New Roman" w:cs="Times New Roman"/>
          <w:b/>
          <w:sz w:val="24"/>
          <w:szCs w:val="24"/>
        </w:rPr>
        <w:t xml:space="preserve">                             «    </w:t>
      </w:r>
      <w:r>
        <w:rPr>
          <w:rFonts w:ascii="Times New Roman" w:hAnsi="Times New Roman" w:cs="Times New Roman"/>
          <w:b/>
          <w:sz w:val="24"/>
          <w:szCs w:val="24"/>
        </w:rPr>
        <w:t>» .02. 2018</w:t>
      </w:r>
      <w:r w:rsidRPr="0019602B">
        <w:rPr>
          <w:rFonts w:ascii="Times New Roman" w:hAnsi="Times New Roman" w:cs="Times New Roman"/>
          <w:b/>
          <w:sz w:val="24"/>
          <w:szCs w:val="24"/>
        </w:rPr>
        <w:t>г</w:t>
      </w:r>
    </w:p>
    <w:p w:rsidR="00853C67" w:rsidRDefault="00853C67" w:rsidP="00853C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853C67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Приказ </w:t>
      </w:r>
    </w:p>
    <w:p w:rsidR="00853C67" w:rsidRDefault="00853C67" w:rsidP="00853C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2B">
        <w:rPr>
          <w:rFonts w:ascii="Times New Roman" w:hAnsi="Times New Roman" w:cs="Times New Roman"/>
          <w:b/>
          <w:sz w:val="28"/>
          <w:szCs w:val="28"/>
        </w:rPr>
        <w:t>Об утверждении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22B">
        <w:rPr>
          <w:rFonts w:ascii="Times New Roman" w:hAnsi="Times New Roman" w:cs="Times New Roman"/>
          <w:b/>
          <w:sz w:val="28"/>
          <w:szCs w:val="28"/>
        </w:rPr>
        <w:t>бланка о среднемесячной заработной плате руководителей, заместителей и главных бухгалтеров образовательных организаций, также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22B">
        <w:rPr>
          <w:rFonts w:ascii="Times New Roman" w:hAnsi="Times New Roman" w:cs="Times New Roman"/>
          <w:b/>
          <w:sz w:val="28"/>
          <w:szCs w:val="28"/>
        </w:rPr>
        <w:t>размещения этой информации в информационно</w:t>
      </w:r>
      <w:r w:rsidR="00572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22B">
        <w:rPr>
          <w:rFonts w:ascii="Times New Roman" w:hAnsi="Times New Roman" w:cs="Times New Roman"/>
          <w:b/>
          <w:sz w:val="28"/>
          <w:szCs w:val="28"/>
        </w:rPr>
        <w:t>- телекоммуникационной сети «Интернет»</w:t>
      </w:r>
    </w:p>
    <w:p w:rsidR="00853C67" w:rsidRDefault="00853C67" w:rsidP="00853C6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C67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74A4F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 </w:t>
      </w:r>
      <w:r w:rsidRPr="00B74A4F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в целях объективного р</w:t>
      </w:r>
      <w:r w:rsidR="00423BE1">
        <w:rPr>
          <w:rFonts w:ascii="Times New Roman" w:hAnsi="Times New Roman" w:cs="Times New Roman"/>
          <w:sz w:val="28"/>
          <w:szCs w:val="28"/>
        </w:rPr>
        <w:t>асходования финансовых средств,</w:t>
      </w:r>
    </w:p>
    <w:p w:rsidR="00423BE1" w:rsidRDefault="00423BE1" w:rsidP="00853C6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C67" w:rsidRPr="00853C67" w:rsidRDefault="00423BE1" w:rsidP="00853C6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53C67" w:rsidRPr="00853C67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853C67" w:rsidRPr="00E32CAA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2. Утвердить форму бланка информации</w:t>
      </w:r>
      <w:r w:rsidRPr="00804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98">
        <w:rPr>
          <w:rFonts w:ascii="Times New Roman" w:hAnsi="Times New Roman" w:cs="Times New Roman"/>
          <w:sz w:val="28"/>
          <w:szCs w:val="28"/>
        </w:rPr>
        <w:t>о среднемесячной заработ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804898">
        <w:rPr>
          <w:rFonts w:ascii="Times New Roman" w:hAnsi="Times New Roman" w:cs="Times New Roman"/>
          <w:sz w:val="28"/>
          <w:szCs w:val="28"/>
        </w:rPr>
        <w:t>плате руководителей, заместителей и главных бухгалтеров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организаций для размещения  </w:t>
      </w:r>
      <w:r w:rsidRPr="00E32CAA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CAA">
        <w:rPr>
          <w:rFonts w:ascii="Times New Roman" w:hAnsi="Times New Roman" w:cs="Times New Roman"/>
          <w:sz w:val="28"/>
          <w:szCs w:val="28"/>
        </w:rPr>
        <w:t>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53C67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Правила размещения информации о среднемесячной заработной плате руководителей, их заместителей и главного бухгалтера ОУ» в информационно - телекоммуникационной сети «Интернет» (Приложение № 1).</w:t>
      </w:r>
    </w:p>
    <w:p w:rsidR="00853C67" w:rsidRDefault="00853C67" w:rsidP="00853C67">
      <w:pPr>
        <w:pStyle w:val="a9"/>
        <w:tabs>
          <w:tab w:val="left" w:pos="1598"/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53C67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53C67" w:rsidRPr="00161A72" w:rsidRDefault="00853C67" w:rsidP="00853C6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C67" w:rsidRPr="00D25E5E" w:rsidRDefault="00423BE1" w:rsidP="00853C6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3C67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О.К. Омаров</w:t>
      </w:r>
    </w:p>
    <w:p w:rsidR="00853C67" w:rsidRPr="00D25E5E" w:rsidRDefault="00853C67" w:rsidP="00853C6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3C67" w:rsidRPr="00D25E5E" w:rsidRDefault="00853C67" w:rsidP="00853C67">
      <w:pPr>
        <w:tabs>
          <w:tab w:val="left" w:pos="1555"/>
          <w:tab w:val="left" w:pos="1601"/>
        </w:tabs>
        <w:rPr>
          <w:rFonts w:ascii="Times New Roman" w:hAnsi="Times New Roman" w:cs="Times New Roman"/>
          <w:sz w:val="16"/>
          <w:szCs w:val="16"/>
        </w:rPr>
      </w:pPr>
    </w:p>
    <w:p w:rsidR="00853C67" w:rsidRPr="00BA0298" w:rsidRDefault="00853C67" w:rsidP="00853C67">
      <w:pPr>
        <w:tabs>
          <w:tab w:val="left" w:pos="4084"/>
        </w:tabs>
        <w:rPr>
          <w:sz w:val="16"/>
          <w:szCs w:val="16"/>
        </w:rPr>
      </w:pPr>
    </w:p>
    <w:p w:rsidR="00853C67" w:rsidRPr="008C6DCD" w:rsidRDefault="00853C67" w:rsidP="00853C67">
      <w:pPr>
        <w:jc w:val="both"/>
      </w:pPr>
    </w:p>
    <w:p w:rsidR="00853C67" w:rsidRDefault="00853C67" w:rsidP="00853C67"/>
    <w:p w:rsidR="00853C67" w:rsidRDefault="00853C67" w:rsidP="00853C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3C67" w:rsidRDefault="00853C67" w:rsidP="00853C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3C67" w:rsidRDefault="00853C67" w:rsidP="00853C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3C67" w:rsidRPr="00804898" w:rsidRDefault="00853C67" w:rsidP="00853C67">
      <w:pPr>
        <w:pStyle w:val="a9"/>
        <w:rPr>
          <w:rFonts w:ascii="Times New Roman" w:hAnsi="Times New Roman" w:cs="Times New Roman"/>
          <w:sz w:val="24"/>
          <w:szCs w:val="24"/>
        </w:rPr>
      </w:pPr>
      <w:r w:rsidRPr="007D55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80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53C67" w:rsidRDefault="00853C67" w:rsidP="00853C6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048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Приложение № 1.</w:t>
      </w:r>
    </w:p>
    <w:p w:rsidR="00853C67" w:rsidRDefault="00853C67" w:rsidP="00853C6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53C67" w:rsidRPr="00804898" w:rsidRDefault="00853C67" w:rsidP="00853C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9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53C67" w:rsidRPr="00804898" w:rsidRDefault="00853C67" w:rsidP="00853C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98">
        <w:rPr>
          <w:rFonts w:ascii="Times New Roman" w:hAnsi="Times New Roman" w:cs="Times New Roman"/>
          <w:b/>
          <w:sz w:val="28"/>
          <w:szCs w:val="28"/>
        </w:rPr>
        <w:t xml:space="preserve">размещения информации о среднемесячной заработной плате </w:t>
      </w:r>
      <w:r w:rsidR="00423BE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04898">
        <w:rPr>
          <w:rFonts w:ascii="Times New Roman" w:hAnsi="Times New Roman" w:cs="Times New Roman"/>
          <w:b/>
          <w:sz w:val="28"/>
          <w:szCs w:val="28"/>
        </w:rPr>
        <w:t>руководителей, их за</w:t>
      </w:r>
      <w:r w:rsidR="00423BE1">
        <w:rPr>
          <w:rFonts w:ascii="Times New Roman" w:hAnsi="Times New Roman" w:cs="Times New Roman"/>
          <w:b/>
          <w:sz w:val="28"/>
          <w:szCs w:val="28"/>
        </w:rPr>
        <w:t>местителей и главного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бухгалтера</w:t>
      </w:r>
      <w:r w:rsidRPr="008048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423B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информационно – телекоммуника</w:t>
      </w:r>
      <w:r w:rsidRPr="00804898">
        <w:rPr>
          <w:rFonts w:ascii="Times New Roman" w:hAnsi="Times New Roman" w:cs="Times New Roman"/>
          <w:b/>
          <w:sz w:val="28"/>
          <w:szCs w:val="28"/>
        </w:rPr>
        <w:t>ционной сети «Интернет».</w:t>
      </w:r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1. Настоящие Правила устанавливают порядок размещения информации о рассчитываемой за календарный год среднемесячной заработной плате руководи</w:t>
      </w:r>
      <w:r>
        <w:rPr>
          <w:rFonts w:ascii="Times New Roman" w:hAnsi="Times New Roman" w:cs="Times New Roman"/>
          <w:sz w:val="28"/>
          <w:szCs w:val="28"/>
        </w:rPr>
        <w:t>телей, их заместителей и глав</w:t>
      </w:r>
      <w:r w:rsidR="00423B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бухгалтера</w:t>
      </w:r>
      <w:r w:rsidRPr="0080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ОУ</w:t>
      </w:r>
      <w:r w:rsidRPr="00804898">
        <w:rPr>
          <w:rFonts w:ascii="Times New Roman" w:hAnsi="Times New Roman" w:cs="Times New Roman"/>
          <w:sz w:val="28"/>
          <w:szCs w:val="28"/>
        </w:rPr>
        <w:t xml:space="preserve"> и представления  указанными лицами данной информации в соответствии с Трудовым кодексом Российской Федерации.</w:t>
      </w:r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 2. Информация, указанная  в пункте 1 настоящих Правил,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8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898">
        <w:rPr>
          <w:rFonts w:ascii="Times New Roman" w:hAnsi="Times New Roman" w:cs="Times New Roman"/>
          <w:sz w:val="28"/>
          <w:szCs w:val="28"/>
        </w:rPr>
        <w:t>нформационно – телекоммуникационной сети «Интернет» (далее - сеть «И</w:t>
      </w:r>
      <w:r>
        <w:rPr>
          <w:rFonts w:ascii="Times New Roman" w:hAnsi="Times New Roman" w:cs="Times New Roman"/>
          <w:sz w:val="28"/>
          <w:szCs w:val="28"/>
        </w:rPr>
        <w:t>нтернет») на официальном сайте</w:t>
      </w:r>
      <w:r w:rsidRPr="0080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  Информация о рассчитываемой за календарный год среднемесячной заработной плате руководи</w:t>
      </w:r>
      <w:r>
        <w:rPr>
          <w:rFonts w:ascii="Times New Roman" w:hAnsi="Times New Roman" w:cs="Times New Roman"/>
          <w:sz w:val="28"/>
          <w:szCs w:val="28"/>
        </w:rPr>
        <w:t>телей, их заместителей и главного</w:t>
      </w:r>
      <w:r w:rsidRPr="00804898">
        <w:rPr>
          <w:rFonts w:ascii="Times New Roman" w:hAnsi="Times New Roman" w:cs="Times New Roman"/>
          <w:sz w:val="28"/>
          <w:szCs w:val="28"/>
        </w:rPr>
        <w:t xml:space="preserve"> бух</w:t>
      </w:r>
      <w:r>
        <w:rPr>
          <w:rFonts w:ascii="Times New Roman" w:hAnsi="Times New Roman" w:cs="Times New Roman"/>
          <w:sz w:val="28"/>
          <w:szCs w:val="28"/>
        </w:rPr>
        <w:t>галтера ОУ</w:t>
      </w:r>
      <w:r w:rsidRPr="00804898">
        <w:rPr>
          <w:rFonts w:ascii="Times New Roman" w:hAnsi="Times New Roman" w:cs="Times New Roman"/>
          <w:sz w:val="28"/>
          <w:szCs w:val="28"/>
        </w:rPr>
        <w:t xml:space="preserve"> размещается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80489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4898">
        <w:rPr>
          <w:rFonts w:ascii="Times New Roman" w:hAnsi="Times New Roman" w:cs="Times New Roman"/>
          <w:sz w:val="28"/>
          <w:szCs w:val="28"/>
        </w:rPr>
        <w:t xml:space="preserve"> к настоящим Правилам начиная с 2018 года за отчетный период 2017 года.</w:t>
      </w:r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 3. Информация, предусмотренная  пунктом 1 настоящих Правил, </w:t>
      </w:r>
      <w:r>
        <w:rPr>
          <w:rFonts w:ascii="Times New Roman" w:hAnsi="Times New Roman" w:cs="Times New Roman"/>
          <w:sz w:val="28"/>
          <w:szCs w:val="28"/>
        </w:rPr>
        <w:t>руково</w:t>
      </w:r>
      <w:r w:rsidRPr="00804898">
        <w:rPr>
          <w:rFonts w:ascii="Times New Roman" w:hAnsi="Times New Roman" w:cs="Times New Roman"/>
          <w:sz w:val="28"/>
          <w:szCs w:val="28"/>
        </w:rPr>
        <w:t>дителями  учреждений для размещения в сети «Интернет» представляется до 1 мая года следующего за отчетным  и  размещается в сети «Интернет» не позднее 15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804898">
        <w:rPr>
          <w:rFonts w:ascii="Times New Roman" w:hAnsi="Times New Roman" w:cs="Times New Roman"/>
          <w:sz w:val="28"/>
          <w:szCs w:val="28"/>
        </w:rPr>
        <w:t>.</w:t>
      </w:r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  Информацию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и заверяет печатью </w:t>
      </w:r>
      <w:r w:rsidRPr="00804898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образовательного учреждения.</w:t>
      </w:r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  4. В составе информации, подлежащей размещению в сети «Интернет», указывается полное наименование учреждения, занимаемая должность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Pr="00804898">
        <w:rPr>
          <w:rFonts w:ascii="Times New Roman" w:hAnsi="Times New Roman" w:cs="Times New Roman"/>
          <w:sz w:val="28"/>
          <w:szCs w:val="28"/>
        </w:rPr>
        <w:t>же фамилия, имя, отчество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898">
        <w:rPr>
          <w:rFonts w:ascii="Times New Roman" w:hAnsi="Times New Roman" w:cs="Times New Roman"/>
          <w:sz w:val="28"/>
          <w:szCs w:val="28"/>
        </w:rPr>
        <w:t xml:space="preserve"> в отношен</w:t>
      </w:r>
      <w:r>
        <w:rPr>
          <w:rFonts w:ascii="Times New Roman" w:hAnsi="Times New Roman" w:cs="Times New Roman"/>
          <w:sz w:val="28"/>
          <w:szCs w:val="28"/>
        </w:rPr>
        <w:t>ии которого размещается информа</w:t>
      </w:r>
      <w:r w:rsidRPr="00804898">
        <w:rPr>
          <w:rFonts w:ascii="Times New Roman" w:hAnsi="Times New Roman" w:cs="Times New Roman"/>
          <w:sz w:val="28"/>
          <w:szCs w:val="28"/>
        </w:rPr>
        <w:t>ция.</w:t>
      </w:r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4898">
        <w:rPr>
          <w:rFonts w:ascii="Times New Roman" w:hAnsi="Times New Roman" w:cs="Times New Roman"/>
          <w:sz w:val="28"/>
          <w:szCs w:val="28"/>
        </w:rPr>
        <w:t xml:space="preserve">5. 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информация, а также сведения,  </w:t>
      </w:r>
      <w:r w:rsidRPr="00804898">
        <w:rPr>
          <w:rFonts w:ascii="Times New Roman" w:hAnsi="Times New Roman" w:cs="Times New Roman"/>
          <w:sz w:val="28"/>
          <w:szCs w:val="28"/>
        </w:rPr>
        <w:t>отнесенные к государственной тайне или сведениям конфиденциального характера.</w:t>
      </w:r>
    </w:p>
    <w:p w:rsidR="00853C67" w:rsidRPr="00804898" w:rsidRDefault="00853C67" w:rsidP="00853C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</w:t>
      </w:r>
      <w:r w:rsidR="00423BE1">
        <w:rPr>
          <w:rFonts w:ascii="Times New Roman" w:hAnsi="Times New Roman" w:cs="Times New Roman"/>
          <w:sz w:val="28"/>
          <w:szCs w:val="28"/>
        </w:rPr>
        <w:t xml:space="preserve">    </w:t>
      </w:r>
      <w:r w:rsidRPr="0080489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04898">
        <w:rPr>
          <w:rFonts w:ascii="Times New Roman" w:hAnsi="Times New Roman" w:cs="Times New Roman"/>
          <w:sz w:val="28"/>
          <w:szCs w:val="28"/>
        </w:rPr>
        <w:t xml:space="preserve">Контроль за размещением информации на официальном сайте учреждения, указанной в пункте 1 настоящих Правил возложить на ответственного по размещению информации в сети «Интернет» в </w:t>
      </w:r>
      <w:r>
        <w:rPr>
          <w:rFonts w:ascii="Times New Roman" w:hAnsi="Times New Roman" w:cs="Times New Roman"/>
          <w:sz w:val="28"/>
          <w:szCs w:val="28"/>
        </w:rPr>
        <w:t>ОУ.</w:t>
      </w:r>
      <w:proofErr w:type="gramEnd"/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93E" w:rsidRPr="00F916DD" w:rsidRDefault="004F493E" w:rsidP="00956C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6DD" w:rsidRPr="00F8326B" w:rsidRDefault="00F916DD" w:rsidP="00956CC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326B" w:rsidRPr="00F8326B" w:rsidRDefault="00F8326B" w:rsidP="00F832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r w:rsidRPr="00F8326B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6A62BA" w:rsidRPr="006150DF" w:rsidRDefault="00851232" w:rsidP="00956CCF">
      <w:pPr>
        <w:rPr>
          <w:rFonts w:ascii="Times New Roman" w:hAnsi="Times New Roman" w:cs="Times New Roman"/>
          <w:b/>
          <w:sz w:val="28"/>
          <w:szCs w:val="28"/>
        </w:rPr>
      </w:pPr>
      <w:r w:rsidRPr="00615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</w:p>
    <w:sectPr w:rsidR="006A62BA" w:rsidRPr="006150DF" w:rsidSect="00956C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DB3"/>
    <w:multiLevelType w:val="multilevel"/>
    <w:tmpl w:val="3AAE77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1E19A6"/>
    <w:multiLevelType w:val="multilevel"/>
    <w:tmpl w:val="774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75406"/>
    <w:multiLevelType w:val="multilevel"/>
    <w:tmpl w:val="79A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7179DF"/>
    <w:multiLevelType w:val="multilevel"/>
    <w:tmpl w:val="6BC6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24339"/>
    <w:multiLevelType w:val="multilevel"/>
    <w:tmpl w:val="6110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22DD7"/>
    <w:multiLevelType w:val="multilevel"/>
    <w:tmpl w:val="B38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14221"/>
    <w:multiLevelType w:val="multilevel"/>
    <w:tmpl w:val="4060002C"/>
    <w:lvl w:ilvl="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CCF"/>
    <w:rsid w:val="00020427"/>
    <w:rsid w:val="0006586A"/>
    <w:rsid w:val="001524AD"/>
    <w:rsid w:val="00173DBD"/>
    <w:rsid w:val="0019602B"/>
    <w:rsid w:val="001C4427"/>
    <w:rsid w:val="00200FEE"/>
    <w:rsid w:val="002034D5"/>
    <w:rsid w:val="002E3585"/>
    <w:rsid w:val="002F1D0D"/>
    <w:rsid w:val="0030777C"/>
    <w:rsid w:val="0036378F"/>
    <w:rsid w:val="003B1A5E"/>
    <w:rsid w:val="00423BE1"/>
    <w:rsid w:val="0049459B"/>
    <w:rsid w:val="004A1125"/>
    <w:rsid w:val="004F493E"/>
    <w:rsid w:val="00534925"/>
    <w:rsid w:val="0053671F"/>
    <w:rsid w:val="005722C4"/>
    <w:rsid w:val="005C44D2"/>
    <w:rsid w:val="006150DF"/>
    <w:rsid w:val="006212EF"/>
    <w:rsid w:val="0063791C"/>
    <w:rsid w:val="00684141"/>
    <w:rsid w:val="006848BF"/>
    <w:rsid w:val="006A62BA"/>
    <w:rsid w:val="006A7BA2"/>
    <w:rsid w:val="006F3683"/>
    <w:rsid w:val="0070328A"/>
    <w:rsid w:val="007C76AC"/>
    <w:rsid w:val="00851232"/>
    <w:rsid w:val="00853C67"/>
    <w:rsid w:val="0086679F"/>
    <w:rsid w:val="00885D78"/>
    <w:rsid w:val="008976D0"/>
    <w:rsid w:val="008A0C1B"/>
    <w:rsid w:val="00956CCF"/>
    <w:rsid w:val="00976FAC"/>
    <w:rsid w:val="009811FB"/>
    <w:rsid w:val="009D7D21"/>
    <w:rsid w:val="009E5434"/>
    <w:rsid w:val="00A40C6F"/>
    <w:rsid w:val="00B53C99"/>
    <w:rsid w:val="00B81B08"/>
    <w:rsid w:val="00B8737F"/>
    <w:rsid w:val="00B91BE7"/>
    <w:rsid w:val="00BC7961"/>
    <w:rsid w:val="00BD5391"/>
    <w:rsid w:val="00C03D5E"/>
    <w:rsid w:val="00C47039"/>
    <w:rsid w:val="00C724EE"/>
    <w:rsid w:val="00C87DA5"/>
    <w:rsid w:val="00CB52E4"/>
    <w:rsid w:val="00D752F4"/>
    <w:rsid w:val="00D858EC"/>
    <w:rsid w:val="00DC0F20"/>
    <w:rsid w:val="00E567C6"/>
    <w:rsid w:val="00E71223"/>
    <w:rsid w:val="00E83DBA"/>
    <w:rsid w:val="00E92549"/>
    <w:rsid w:val="00F21AAE"/>
    <w:rsid w:val="00F8326B"/>
    <w:rsid w:val="00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BA"/>
  </w:style>
  <w:style w:type="paragraph" w:styleId="1">
    <w:name w:val="heading 1"/>
    <w:basedOn w:val="a"/>
    <w:link w:val="10"/>
    <w:uiPriority w:val="9"/>
    <w:qFormat/>
    <w:rsid w:val="006F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326B"/>
    <w:rPr>
      <w:b/>
      <w:bCs/>
    </w:rPr>
  </w:style>
  <w:style w:type="character" w:styleId="a6">
    <w:name w:val="Hyperlink"/>
    <w:basedOn w:val="a0"/>
    <w:uiPriority w:val="99"/>
    <w:semiHidden/>
    <w:unhideWhenUsed/>
    <w:rsid w:val="00F832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26B"/>
  </w:style>
  <w:style w:type="paragraph" w:styleId="a7">
    <w:name w:val="Balloon Text"/>
    <w:basedOn w:val="a"/>
    <w:link w:val="a8"/>
    <w:uiPriority w:val="99"/>
    <w:semiHidden/>
    <w:unhideWhenUsed/>
    <w:rsid w:val="00F8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2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3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C03D5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C03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a">
    <w:name w:val="Table Grid"/>
    <w:basedOn w:val="a1"/>
    <w:uiPriority w:val="59"/>
    <w:rsid w:val="00B91B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3585">
          <w:marLeft w:val="38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5557">
          <w:marLeft w:val="1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7613">
          <w:marLeft w:val="38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8287">
          <w:marLeft w:val="38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002F2DE9506814AC33D6E67173BC4AE809C85A922CC59g01FF" TargetMode="External"/><Relationship Id="rId13" Type="http://schemas.openxmlformats.org/officeDocument/2006/relationships/hyperlink" Target="consultantplus://offline/ref=6AEC72ED34BA7B0BA7E93B4D705F344732B5ABD11DE95D422A46CE7ED4EB1FB994686DADD76CC7C5vB2C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8376F466AE74B3D30F47CD06EB6A3832FE17E5FED4FC7FCAC2285A0624X9J" TargetMode="External"/><Relationship Id="rId12" Type="http://schemas.openxmlformats.org/officeDocument/2006/relationships/hyperlink" Target="consultantplus://offline/ref=6AEC72ED34BA7B0BA7E93B4D705F344732B5ABD11DE95D422A46CE7ED4vE2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D8068C711AB36CE01BE8E026B440B8003655AFF15B104F0BDA85DE63Y22B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8376F466AE74B3D30F47CD06EB6A3832FE17E5FED4FC7FCAC2285A0624X9J" TargetMode="External"/><Relationship Id="rId11" Type="http://schemas.openxmlformats.org/officeDocument/2006/relationships/hyperlink" Target="consultantplus://offline/ref=6AEC72ED34BA7B0BA7E93B4D705F344732B5ABD11DE95D422A46CE7ED4vE2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EFD8216A5CFEBD46B8E259557621BD906889A559D1E0A3F32C3CE1C4N115I" TargetMode="External"/><Relationship Id="rId10" Type="http://schemas.openxmlformats.org/officeDocument/2006/relationships/hyperlink" Target="consultantplus://offline/ref=6AEC72ED34BA7B0BA7E93B4D705F344732B5ABD11DE95D422A46CE7ED4EB1FB994686DADD76CC6CBvB2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F1524142BE1EF01438BBE389977DE713002F2DE9506814AC33D6E67g117F" TargetMode="External"/><Relationship Id="rId14" Type="http://schemas.openxmlformats.org/officeDocument/2006/relationships/hyperlink" Target="consultantplus://offline/ref=CAC7FA90A1F753572459D61969450F8851DAAFAE11278838A28ED65403A62183E0B59FACCCE98C58B7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37</Pages>
  <Words>11003</Words>
  <Characters>62723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кмши</cp:lastModifiedBy>
  <cp:revision>40</cp:revision>
  <cp:lastPrinted>2018-02-06T11:09:00Z</cp:lastPrinted>
  <dcterms:created xsi:type="dcterms:W3CDTF">2017-04-24T11:51:00Z</dcterms:created>
  <dcterms:modified xsi:type="dcterms:W3CDTF">2018-02-06T11:18:00Z</dcterms:modified>
</cp:coreProperties>
</file>